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423DE" w14:textId="77777777" w:rsidR="00DA2210" w:rsidRPr="00F174CD" w:rsidRDefault="00DA2210" w:rsidP="00DA2210">
      <w:pPr>
        <w:ind w:left="630"/>
        <w:jc w:val="both"/>
        <w:rPr>
          <w:rFonts w:ascii="Arial" w:hAnsi="Arial" w:cs="Arial"/>
        </w:rPr>
      </w:pPr>
      <w:r>
        <w:rPr>
          <w:rFonts w:ascii="Times New Roman" w:hAnsi="Times New Roman" w:cs="Times New Roman"/>
          <w:b/>
          <w:color w:val="7F7F7F" w:themeColor="text1" w:themeTint="80"/>
          <w:sz w:val="24"/>
          <w:szCs w:val="24"/>
        </w:rPr>
        <w:t xml:space="preserve">      </w:t>
      </w:r>
      <w:r w:rsidRPr="006F0FE9">
        <w:rPr>
          <w:rFonts w:ascii="Times New Roman" w:hAnsi="Times New Roman" w:cs="Times New Roman"/>
          <w:b/>
          <w:color w:val="7F7F7F" w:themeColor="text1" w:themeTint="80"/>
          <w:sz w:val="24"/>
          <w:szCs w:val="24"/>
        </w:rPr>
        <w:t xml:space="preserve"> </w:t>
      </w:r>
      <w:r>
        <w:rPr>
          <w:rFonts w:ascii="Times New Roman" w:hAnsi="Times New Roman" w:cs="Times New Roman"/>
          <w:b/>
          <w:color w:val="7F7F7F" w:themeColor="text1" w:themeTint="80"/>
          <w:sz w:val="24"/>
          <w:szCs w:val="24"/>
        </w:rPr>
        <w:br/>
      </w:r>
      <w:r w:rsidRPr="00C80B5A">
        <w:rPr>
          <w:rFonts w:ascii="Arial" w:hAnsi="Arial" w:cs="Arial"/>
          <w:b/>
          <w:u w:val="single"/>
        </w:rPr>
        <w:t xml:space="preserve">Council </w:t>
      </w:r>
      <w:r w:rsidRPr="00F174CD">
        <w:rPr>
          <w:rFonts w:ascii="Arial" w:hAnsi="Arial" w:cs="Arial"/>
          <w:b/>
          <w:u w:val="single"/>
        </w:rPr>
        <w:t xml:space="preserve">Meeting Minutes, </w:t>
      </w:r>
      <w:r>
        <w:rPr>
          <w:rFonts w:ascii="Arial" w:hAnsi="Arial" w:cs="Arial"/>
          <w:b/>
          <w:u w:val="single"/>
        </w:rPr>
        <w:t xml:space="preserve">Jan. 2, </w:t>
      </w:r>
      <w:proofErr w:type="gramStart"/>
      <w:r>
        <w:rPr>
          <w:rFonts w:ascii="Arial" w:hAnsi="Arial" w:cs="Arial"/>
          <w:b/>
          <w:u w:val="single"/>
        </w:rPr>
        <w:t>2024</w:t>
      </w:r>
      <w:proofErr w:type="gramEnd"/>
      <w:r>
        <w:rPr>
          <w:rFonts w:ascii="Arial" w:hAnsi="Arial" w:cs="Arial"/>
          <w:b/>
          <w:u w:val="single"/>
        </w:rPr>
        <w:t xml:space="preserve"> Reorganization &amp; Monthly Meeting</w:t>
      </w:r>
      <w:r w:rsidRPr="00F174CD">
        <w:rPr>
          <w:rFonts w:ascii="Arial" w:hAnsi="Arial" w:cs="Arial"/>
          <w:b/>
          <w:u w:val="single"/>
        </w:rPr>
        <w:t xml:space="preserve"> </w:t>
      </w:r>
    </w:p>
    <w:p w14:paraId="04C0A7EF" w14:textId="77777777" w:rsidR="00DA2210" w:rsidRPr="001A1AAC"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59264" behindDoc="0" locked="0" layoutInCell="1" allowOverlap="1" wp14:anchorId="692C98C5" wp14:editId="6EEDA771">
                <wp:simplePos x="0" y="0"/>
                <wp:positionH relativeFrom="column">
                  <wp:posOffset>-581025</wp:posOffset>
                </wp:positionH>
                <wp:positionV relativeFrom="paragraph">
                  <wp:posOffset>48895</wp:posOffset>
                </wp:positionV>
                <wp:extent cx="777240" cy="76784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777240" cy="7678420"/>
                        </a:xfrm>
                        <a:prstGeom prst="rect">
                          <a:avLst/>
                        </a:prstGeom>
                        <a:noFill/>
                        <a:ln w="6350">
                          <a:noFill/>
                        </a:ln>
                      </wps:spPr>
                      <wps:txbx>
                        <w:txbxContent>
                          <w:p w14:paraId="4C4A76A6" w14:textId="77777777" w:rsidR="00DA2210"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Pledge</w:t>
                            </w:r>
                            <w:r>
                              <w:rPr>
                                <w:rFonts w:ascii="Arial Narrow" w:hAnsi="Arial Narrow" w:cs="Times New Roman"/>
                                <w:color w:val="000000" w:themeColor="text1"/>
                                <w:u w:val="single"/>
                              </w:rPr>
                              <w:br/>
                              <w:t>Oath</w:t>
                            </w:r>
                            <w:r w:rsidRPr="001A1AAC">
                              <w:rPr>
                                <w:rFonts w:ascii="Arial Narrow" w:hAnsi="Arial Narrow" w:cs="Times New Roman"/>
                                <w:color w:val="000000" w:themeColor="text1"/>
                                <w:u w:val="single"/>
                              </w:rPr>
                              <w:br/>
                              <w:t>Roll Call</w:t>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p>
                          <w:p w14:paraId="5FB69A17" w14:textId="77777777" w:rsidR="00DA2210" w:rsidRPr="001A1AAC"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Reorg. Mtg.</w:t>
                            </w:r>
                          </w:p>
                          <w:p w14:paraId="7B4251BF" w14:textId="77777777" w:rsidR="00DA2210" w:rsidRDefault="00DA2210" w:rsidP="00DA2210">
                            <w:pPr>
                              <w:spacing w:line="240" w:lineRule="auto"/>
                              <w:rPr>
                                <w:rFonts w:ascii="Arial Narrow" w:hAnsi="Arial Narrow" w:cs="Times New Roman"/>
                                <w:color w:val="7F7F7F" w:themeColor="text1" w:themeTint="80"/>
                                <w:sz w:val="36"/>
                                <w:szCs w:val="36"/>
                                <w:u w:val="single"/>
                              </w:rPr>
                            </w:pPr>
                            <w:r>
                              <w:rPr>
                                <w:rFonts w:ascii="Arial Narrow" w:hAnsi="Arial Narrow" w:cs="Times New Roman"/>
                                <w:color w:val="7F7F7F" w:themeColor="text1" w:themeTint="80"/>
                                <w:sz w:val="36"/>
                                <w:szCs w:val="36"/>
                                <w:u w:val="single"/>
                              </w:rPr>
                              <w:br/>
                              <w:t xml:space="preserve">  </w:t>
                            </w:r>
                          </w:p>
                          <w:p w14:paraId="3A471415" w14:textId="77777777" w:rsidR="00DA2210" w:rsidRDefault="00DA2210" w:rsidP="00DA2210">
                            <w:pPr>
                              <w:spacing w:line="240" w:lineRule="auto"/>
                              <w:rPr>
                                <w:rFonts w:ascii="Arial Narrow" w:hAnsi="Arial Narrow" w:cs="Times New Roman"/>
                                <w:color w:val="7F7F7F" w:themeColor="text1" w:themeTint="80"/>
                                <w:sz w:val="36"/>
                                <w:szCs w:val="36"/>
                                <w:u w:val="single"/>
                              </w:rPr>
                            </w:pPr>
                          </w:p>
                          <w:p w14:paraId="53DA41AB" w14:textId="77777777" w:rsidR="00DA2210" w:rsidRPr="00B502F2" w:rsidRDefault="00DA2210" w:rsidP="00DA2210">
                            <w:pPr>
                              <w:spacing w:line="240" w:lineRule="auto"/>
                              <w:rPr>
                                <w:rFonts w:ascii="Arial Narrow" w:hAnsi="Arial Narrow" w:cs="Times New Roman"/>
                                <w:color w:val="7F7F7F" w:themeColor="text1" w:themeTint="80"/>
                                <w:sz w:val="28"/>
                                <w:szCs w:val="28"/>
                                <w:u w:val="single"/>
                              </w:rPr>
                            </w:pPr>
                          </w:p>
                          <w:p w14:paraId="7716275E" w14:textId="77777777" w:rsidR="00DA2210" w:rsidRDefault="00DA2210" w:rsidP="00DA2210">
                            <w:pPr>
                              <w:spacing w:line="240" w:lineRule="auto"/>
                              <w:rPr>
                                <w:rFonts w:ascii="Arial Narrow" w:hAnsi="Arial Narrow" w:cs="Times New Roman"/>
                                <w:color w:val="7F7F7F" w:themeColor="text1" w:themeTint="80"/>
                                <w:sz w:val="28"/>
                                <w:szCs w:val="28"/>
                                <w:u w:val="single"/>
                              </w:rPr>
                            </w:pPr>
                            <w:r w:rsidRPr="00B502F2">
                              <w:rPr>
                                <w:rFonts w:ascii="Arial Narrow" w:hAnsi="Arial Narrow" w:cs="Times New Roman"/>
                                <w:color w:val="7F7F7F" w:themeColor="text1" w:themeTint="80"/>
                                <w:sz w:val="28"/>
                                <w:szCs w:val="28"/>
                                <w:u w:val="single"/>
                              </w:rPr>
                              <w:br/>
                            </w:r>
                          </w:p>
                          <w:p w14:paraId="27F130B8" w14:textId="77777777" w:rsidR="00DA2210" w:rsidRDefault="00DA2210" w:rsidP="00DA2210">
                            <w:pPr>
                              <w:spacing w:line="240" w:lineRule="auto"/>
                              <w:rPr>
                                <w:rFonts w:ascii="Arial Narrow" w:hAnsi="Arial Narrow" w:cs="Times New Roman"/>
                                <w:color w:val="000000" w:themeColor="text1"/>
                                <w:u w:val="single"/>
                              </w:rPr>
                            </w:pPr>
                          </w:p>
                          <w:p w14:paraId="6AE6C826" w14:textId="77777777" w:rsidR="00DA2210" w:rsidRDefault="00DA2210" w:rsidP="00DA2210">
                            <w:pPr>
                              <w:spacing w:line="240" w:lineRule="auto"/>
                              <w:rPr>
                                <w:rFonts w:ascii="Arial Narrow" w:hAnsi="Arial Narrow" w:cs="Times New Roman"/>
                                <w:color w:val="7F7F7F" w:themeColor="text1" w:themeTint="80"/>
                                <w:sz w:val="20"/>
                                <w:szCs w:val="20"/>
                                <w:u w:val="single"/>
                              </w:rPr>
                            </w:pPr>
                            <w:r w:rsidRPr="0099711A">
                              <w:rPr>
                                <w:rFonts w:ascii="Arial Narrow" w:hAnsi="Arial Narrow" w:cs="Times New Roman"/>
                                <w:color w:val="000000" w:themeColor="text1"/>
                                <w:u w:val="single"/>
                              </w:rPr>
                              <w:t>Minutes</w:t>
                            </w:r>
                            <w:r w:rsidRPr="00B57C11">
                              <w:rPr>
                                <w:rFonts w:ascii="Arial Narrow" w:hAnsi="Arial Narrow" w:cs="Times New Roman"/>
                                <w:color w:val="7F7F7F" w:themeColor="text1" w:themeTint="80"/>
                                <w:u w:val="single"/>
                              </w:rPr>
                              <w:br/>
                            </w:r>
                            <w:r w:rsidRPr="007D0633">
                              <w:rPr>
                                <w:rFonts w:ascii="Arial Narrow" w:hAnsi="Arial Narrow" w:cs="Times New Roman"/>
                                <w:u w:val="single"/>
                              </w:rPr>
                              <w:br/>
                              <w:t>Engineer’s</w:t>
                            </w:r>
                            <w:r w:rsidRPr="007D0633">
                              <w:rPr>
                                <w:rFonts w:ascii="Arial Narrow" w:hAnsi="Arial Narrow" w:cs="Times New Roman"/>
                                <w:u w:val="single"/>
                              </w:rPr>
                              <w:br/>
                              <w:t>Report</w:t>
                            </w:r>
                            <w:r w:rsidRPr="007D0633">
                              <w:rPr>
                                <w:rFonts w:ascii="Arial Narrow" w:hAnsi="Arial Narrow" w:cs="Times New Roman"/>
                                <w:sz w:val="32"/>
                                <w:szCs w:val="32"/>
                                <w:u w:val="single"/>
                              </w:rPr>
                              <w:t xml:space="preserve"> </w:t>
                            </w:r>
                            <w:r w:rsidRPr="00031517">
                              <w:rPr>
                                <w:rFonts w:ascii="Arial Narrow" w:hAnsi="Arial Narrow" w:cs="Times New Roman"/>
                                <w:u w:val="single"/>
                              </w:rPr>
                              <w:br/>
                            </w:r>
                            <w:r w:rsidRPr="00DC475F">
                              <w:rPr>
                                <w:rFonts w:ascii="Arial Narrow" w:hAnsi="Arial Narrow" w:cs="Times New Roman"/>
                                <w:sz w:val="24"/>
                                <w:szCs w:val="24"/>
                                <w:u w:val="single"/>
                              </w:rPr>
                              <w:br/>
                            </w:r>
                            <w:r w:rsidRPr="00DC475F">
                              <w:rPr>
                                <w:rFonts w:ascii="Arial Narrow" w:hAnsi="Arial Narrow" w:cs="Times New Roman"/>
                                <w:color w:val="7F7F7F" w:themeColor="text1" w:themeTint="80"/>
                                <w:sz w:val="24"/>
                                <w:szCs w:val="24"/>
                                <w:u w:val="single"/>
                              </w:rPr>
                              <w:br/>
                            </w:r>
                            <w:r>
                              <w:rPr>
                                <w:rFonts w:ascii="Arial Narrow" w:hAnsi="Arial Narrow" w:cs="Times New Roman"/>
                                <w:u w:val="single"/>
                              </w:rPr>
                              <w:t>Public Works</w:t>
                            </w:r>
                            <w:r w:rsidRPr="00290BD5">
                              <w:rPr>
                                <w:rFonts w:ascii="Arial Narrow" w:hAnsi="Arial Narrow" w:cs="Times New Roman"/>
                                <w:color w:val="7F7F7F" w:themeColor="text1" w:themeTint="80"/>
                                <w:sz w:val="20"/>
                                <w:szCs w:val="20"/>
                                <w:u w:val="single"/>
                              </w:rPr>
                              <w:br/>
                            </w:r>
                          </w:p>
                          <w:p w14:paraId="32995AAF" w14:textId="77777777" w:rsidR="00DA2210" w:rsidRDefault="00DA2210" w:rsidP="00DA2210">
                            <w:pPr>
                              <w:spacing w:line="240" w:lineRule="auto"/>
                              <w:rPr>
                                <w:rFonts w:ascii="Arial Narrow" w:hAnsi="Arial Narrow" w:cs="Times New Roman"/>
                                <w:color w:val="7F7F7F" w:themeColor="text1" w:themeTint="80"/>
                                <w:sz w:val="20"/>
                                <w:szCs w:val="20"/>
                                <w:u w:val="single"/>
                              </w:rPr>
                            </w:pPr>
                          </w:p>
                          <w:p w14:paraId="4038AF3C" w14:textId="77777777" w:rsidR="00DA2210" w:rsidRDefault="00DA2210" w:rsidP="00DA2210">
                            <w:pPr>
                              <w:spacing w:line="240" w:lineRule="auto"/>
                              <w:rPr>
                                <w:rFonts w:ascii="Arial Narrow" w:hAnsi="Arial Narrow" w:cs="Times New Roman"/>
                                <w:color w:val="000000" w:themeColor="text1"/>
                                <w:u w:val="single"/>
                              </w:rPr>
                            </w:pPr>
                            <w:r w:rsidRPr="00980717">
                              <w:rPr>
                                <w:rFonts w:ascii="Arial Narrow" w:hAnsi="Arial Narrow" w:cs="Times New Roman"/>
                                <w:color w:val="000000" w:themeColor="text1"/>
                                <w:sz w:val="24"/>
                                <w:szCs w:val="24"/>
                                <w:u w:val="single"/>
                              </w:rPr>
                              <w:t>Citizens</w:t>
                            </w:r>
                            <w:r w:rsidRPr="00B502F2">
                              <w:rPr>
                                <w:rFonts w:ascii="Arial Narrow" w:hAnsi="Arial Narrow" w:cs="Times New Roman"/>
                                <w:color w:val="7F7F7F" w:themeColor="text1" w:themeTint="80"/>
                                <w:sz w:val="24"/>
                                <w:szCs w:val="24"/>
                                <w:u w:val="single"/>
                              </w:rPr>
                              <w:br/>
                            </w:r>
                            <w:r w:rsidRPr="00B502F2">
                              <w:rPr>
                                <w:rFonts w:ascii="Arial Narrow" w:hAnsi="Arial Narrow" w:cs="Times New Roman"/>
                                <w:color w:val="7F7F7F" w:themeColor="text1" w:themeTint="80"/>
                                <w:sz w:val="24"/>
                                <w:szCs w:val="24"/>
                                <w:u w:val="single"/>
                              </w:rPr>
                              <w:br/>
                            </w:r>
                            <w:r>
                              <w:rPr>
                                <w:rFonts w:ascii="Arial Narrow" w:hAnsi="Arial Narrow" w:cs="Times New Roman"/>
                                <w:sz w:val="24"/>
                                <w:szCs w:val="24"/>
                                <w:u w:val="single"/>
                              </w:rPr>
                              <w:t>B. Troup</w:t>
                            </w:r>
                            <w:r w:rsidRPr="00DC475F">
                              <w:rPr>
                                <w:rFonts w:ascii="Arial Narrow" w:hAnsi="Arial Narrow" w:cs="Times New Roman"/>
                                <w:sz w:val="24"/>
                                <w:szCs w:val="24"/>
                                <w:u w:val="single"/>
                              </w:rPr>
                              <w:br/>
                            </w:r>
                            <w:r w:rsidRPr="00B502F2">
                              <w:rPr>
                                <w:rFonts w:ascii="Arial Narrow" w:hAnsi="Arial Narrow" w:cs="Times New Roman"/>
                                <w:u w:val="single"/>
                              </w:rPr>
                              <w:br/>
                            </w:r>
                            <w:r w:rsidRPr="006072B3">
                              <w:rPr>
                                <w:rFonts w:ascii="Arial Narrow" w:hAnsi="Arial Narrow" w:cs="Times New Roman"/>
                                <w:color w:val="000000" w:themeColor="text1"/>
                                <w:u w:val="single"/>
                              </w:rPr>
                              <w:t>Ordinances</w:t>
                            </w:r>
                          </w:p>
                          <w:p w14:paraId="59A76B75"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Garb. Fees</w:t>
                            </w:r>
                          </w:p>
                          <w:p w14:paraId="06D25F78"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Mayor Rept.</w:t>
                            </w:r>
                            <w:r w:rsidRPr="00B502F2">
                              <w:rPr>
                                <w:rFonts w:ascii="Arial Narrow" w:hAnsi="Arial Narrow" w:cs="Times New Roman"/>
                                <w:color w:val="7F7F7F" w:themeColor="text1" w:themeTint="80"/>
                                <w:u w:val="single"/>
                              </w:rPr>
                              <w:br/>
                            </w:r>
                            <w:r w:rsidRPr="00B502F2">
                              <w:rPr>
                                <w:rFonts w:ascii="Arial Narrow" w:hAnsi="Arial Narrow" w:cs="Times New Roman"/>
                                <w:color w:val="000000" w:themeColor="text1"/>
                                <w:u w:val="single"/>
                              </w:rPr>
                              <w:br/>
                            </w:r>
                            <w:r>
                              <w:rPr>
                                <w:rFonts w:ascii="Arial Narrow" w:hAnsi="Arial Narrow" w:cs="Times New Roman"/>
                                <w:color w:val="000000" w:themeColor="text1"/>
                                <w:u w:val="single"/>
                              </w:rPr>
                              <w:t>Financials</w:t>
                            </w:r>
                          </w:p>
                          <w:p w14:paraId="4FA52AA7"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Zoning Rpt.</w:t>
                            </w:r>
                          </w:p>
                          <w:p w14:paraId="0E621B04" w14:textId="77777777" w:rsidR="00DA2210" w:rsidRDefault="00DA2210" w:rsidP="00DA2210">
                            <w:pPr>
                              <w:spacing w:line="240" w:lineRule="auto"/>
                              <w:rPr>
                                <w:rFonts w:ascii="Arial Narrow" w:hAnsi="Arial Narrow" w:cs="Times New Roman"/>
                                <w:u w:val="single"/>
                              </w:rPr>
                            </w:pPr>
                            <w:r>
                              <w:rPr>
                                <w:rFonts w:ascii="Arial Narrow" w:hAnsi="Arial Narrow" w:cs="Times New Roman"/>
                                <w:color w:val="000000" w:themeColor="text1"/>
                                <w:u w:val="single"/>
                              </w:rPr>
                              <w:t>Adjourn</w:t>
                            </w:r>
                            <w:r w:rsidRPr="00B502F2">
                              <w:rPr>
                                <w:rFonts w:ascii="Arial Narrow" w:hAnsi="Arial Narrow" w:cs="Times New Roman"/>
                                <w:color w:val="000000" w:themeColor="text1"/>
                                <w:u w:val="single"/>
                              </w:rPr>
                              <w:br/>
                            </w:r>
                          </w:p>
                          <w:p w14:paraId="64B333D4" w14:textId="77777777" w:rsidR="00DA2210" w:rsidRPr="00A01DB9" w:rsidRDefault="00DA2210" w:rsidP="00DA2210">
                            <w:pPr>
                              <w:spacing w:line="240" w:lineRule="auto"/>
                              <w:rPr>
                                <w:rFonts w:ascii="Arial Narrow" w:hAnsi="Arial Narrow" w:cs="Times New Roman"/>
                                <w:color w:val="7F7F7F" w:themeColor="text1" w:themeTint="80"/>
                                <w:u w:val="single"/>
                              </w:rPr>
                            </w:pPr>
                            <w:r w:rsidRPr="00A01DB9">
                              <w:rPr>
                                <w:rFonts w:ascii="Arial Narrow" w:hAnsi="Arial Narrow" w:cs="Times New Roman"/>
                                <w:u w:val="single"/>
                              </w:rPr>
                              <w:t>.</w:t>
                            </w:r>
                            <w:r w:rsidRPr="00B502F2">
                              <w:rPr>
                                <w:rFonts w:ascii="Arial Narrow" w:hAnsi="Arial Narrow" w:cs="Times New Roman"/>
                                <w:sz w:val="20"/>
                                <w:szCs w:val="20"/>
                                <w:u w:val="single"/>
                              </w:rPr>
                              <w:br/>
                            </w:r>
                            <w:r w:rsidRPr="00B502F2">
                              <w:rPr>
                                <w:rFonts w:ascii="Arial Narrow" w:hAnsi="Arial Narrow" w:cs="Times New Roman"/>
                                <w:sz w:val="20"/>
                                <w:szCs w:val="20"/>
                                <w:u w:val="single"/>
                              </w:rPr>
                              <w:br/>
                            </w:r>
                            <w:r w:rsidRPr="000A6976">
                              <w:rPr>
                                <w:rFonts w:ascii="Arial Narrow" w:hAnsi="Arial Narrow" w:cs="Times New Roman"/>
                                <w:u w:val="single"/>
                              </w:rPr>
                              <w:t>Adjourn</w:t>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C98C5" id="_x0000_t202" coordsize="21600,21600" o:spt="202" path="m,l,21600r21600,l21600,xe">
                <v:stroke joinstyle="miter"/>
                <v:path gradientshapeok="t" o:connecttype="rect"/>
              </v:shapetype>
              <v:shape id="Text Box 1" o:spid="_x0000_s1026" type="#_x0000_t202" style="position:absolute;left:0;text-align:left;margin-left:-45.75pt;margin-top:3.85pt;width:61.2pt;height:6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lHEgIAACwEAAAOAAAAZHJzL2Uyb0RvYy54bWysU0tvGyEQvlfqf0Dc67VdxxutvI7cRK4q&#10;RUkkJ8oZs+BdCRgK2Lvur+/Arh9Ke6p6gRnm/X3D4q7TihyE8w2Ykk5GY0qE4VA1ZlfSt9f1l1tK&#10;fGCmYgqMKOlReHq3/Pxp0dpCTKEGVQlHMInxRWtLWodgiyzzvBaa+RFYYdAowWkWUHW7rHKsxexa&#10;ZdPxeJ614CrrgAvv8fWhN9Jlyi+l4OFZSi8CUSXF3kI6XTq38cyWC1bsHLN1w4c22D90oVljsOg5&#10;1QMLjOxd80cq3XAHHmQYcdAZSNlwkWbAaSbjD9NsamZFmgXB8fYMk/9/afnTYWNfHAndN+iQwAhI&#10;a33h8THO00mn442dErQjhMczbKILhONjnufTGVo4mvJ5fjubJlyzS7R1PnwXoEkUSuqQloQWOzz6&#10;gBXR9eQSixlYN0olapQhbUnnX2/GKeBswQhlMPDSa5RCt+2GAbZQHXEuBz3l3vJ1g8UfmQ8vzCHH&#10;2DDubXjGQyrAIjBIlNTgfv3tPfoj9GilpMWdKan/uWdOUKJ+GCRldpPj6CRcK+5a2V4rZq/vAddy&#10;gj/E8iRisAvqJEoH+h3XexWrookZjrVLGk7ifeg3Gb8HF6tVcsK1siw8mo3lMXWEM0L72r0zZwf8&#10;AzL3BKftYsUHGnrfnojVPoBsEkcR4B7VAXdcyUTd8H3izl/ryevyyZe/AQAA//8DAFBLAwQUAAYA&#10;CAAAACEAL5Qy+eAAAAAJAQAADwAAAGRycy9kb3ducmV2LnhtbEyPTU+DQBCG7yb+h82YeDHtQq1Q&#10;KEtjmnhRL1K9b2H4SNlZwm4p9dc7nvQ4eZ+87zPZbja9mHB0nSUF4TIAgVTaqqNGwefhZbEB4bym&#10;SveWUMEVHezy25tMp5W90AdOhW8El5BLtYLW+yGV0pUtGu2WdkDirLaj0Z7PsZHVqC9cbnq5CoJI&#10;Gt0RL7R6wH2L5ak4GwWv+LV+qK/vdfG2+V5Hez3F8WFS6v5uft6C8Dj7Pxh+9VkdcnY62jNVTvQK&#10;Fkn4xKiCOAbB+WOQgDgytwqjBGSeyf8f5D8AAAD//wMAUEsBAi0AFAAGAAgAAAAhALaDOJL+AAAA&#10;4QEAABMAAAAAAAAAAAAAAAAAAAAAAFtDb250ZW50X1R5cGVzXS54bWxQSwECLQAUAAYACAAAACEA&#10;OP0h/9YAAACUAQAACwAAAAAAAAAAAAAAAAAvAQAAX3JlbHMvLnJlbHNQSwECLQAUAAYACAAAACEA&#10;dPVZRxICAAAsBAAADgAAAAAAAAAAAAAAAAAuAgAAZHJzL2Uyb0RvYy54bWxQSwECLQAUAAYACAAA&#10;ACEAL5Qy+eAAAAAJAQAADwAAAAAAAAAAAAAAAABsBAAAZHJzL2Rvd25yZXYueG1sUEsFBgAAAAAE&#10;AAQA8wAAAHkFAAAAAA==&#10;" filled="f" stroked="f" strokeweight=".5pt">
                <v:textbox inset="3.6pt,,3.6pt">
                  <w:txbxContent>
                    <w:p w14:paraId="4C4A76A6" w14:textId="77777777" w:rsidR="00DA2210"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Pledge</w:t>
                      </w:r>
                      <w:r>
                        <w:rPr>
                          <w:rFonts w:ascii="Arial Narrow" w:hAnsi="Arial Narrow" w:cs="Times New Roman"/>
                          <w:color w:val="000000" w:themeColor="text1"/>
                          <w:u w:val="single"/>
                        </w:rPr>
                        <w:br/>
                        <w:t>Oath</w:t>
                      </w:r>
                      <w:r w:rsidRPr="001A1AAC">
                        <w:rPr>
                          <w:rFonts w:ascii="Arial Narrow" w:hAnsi="Arial Narrow" w:cs="Times New Roman"/>
                          <w:color w:val="000000" w:themeColor="text1"/>
                          <w:u w:val="single"/>
                        </w:rPr>
                        <w:br/>
                        <w:t>Roll Call</w:t>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p>
                    <w:p w14:paraId="5FB69A17" w14:textId="77777777" w:rsidR="00DA2210" w:rsidRPr="001A1AAC"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Reorg. Mtg.</w:t>
                      </w:r>
                    </w:p>
                    <w:p w14:paraId="7B4251BF" w14:textId="77777777" w:rsidR="00DA2210" w:rsidRDefault="00DA2210" w:rsidP="00DA2210">
                      <w:pPr>
                        <w:spacing w:line="240" w:lineRule="auto"/>
                        <w:rPr>
                          <w:rFonts w:ascii="Arial Narrow" w:hAnsi="Arial Narrow" w:cs="Times New Roman"/>
                          <w:color w:val="7F7F7F" w:themeColor="text1" w:themeTint="80"/>
                          <w:sz w:val="36"/>
                          <w:szCs w:val="36"/>
                          <w:u w:val="single"/>
                        </w:rPr>
                      </w:pPr>
                      <w:r>
                        <w:rPr>
                          <w:rFonts w:ascii="Arial Narrow" w:hAnsi="Arial Narrow" w:cs="Times New Roman"/>
                          <w:color w:val="7F7F7F" w:themeColor="text1" w:themeTint="80"/>
                          <w:sz w:val="36"/>
                          <w:szCs w:val="36"/>
                          <w:u w:val="single"/>
                        </w:rPr>
                        <w:br/>
                        <w:t xml:space="preserve">  </w:t>
                      </w:r>
                    </w:p>
                    <w:p w14:paraId="3A471415" w14:textId="77777777" w:rsidR="00DA2210" w:rsidRDefault="00DA2210" w:rsidP="00DA2210">
                      <w:pPr>
                        <w:spacing w:line="240" w:lineRule="auto"/>
                        <w:rPr>
                          <w:rFonts w:ascii="Arial Narrow" w:hAnsi="Arial Narrow" w:cs="Times New Roman"/>
                          <w:color w:val="7F7F7F" w:themeColor="text1" w:themeTint="80"/>
                          <w:sz w:val="36"/>
                          <w:szCs w:val="36"/>
                          <w:u w:val="single"/>
                        </w:rPr>
                      </w:pPr>
                    </w:p>
                    <w:p w14:paraId="53DA41AB" w14:textId="77777777" w:rsidR="00DA2210" w:rsidRPr="00B502F2" w:rsidRDefault="00DA2210" w:rsidP="00DA2210">
                      <w:pPr>
                        <w:spacing w:line="240" w:lineRule="auto"/>
                        <w:rPr>
                          <w:rFonts w:ascii="Arial Narrow" w:hAnsi="Arial Narrow" w:cs="Times New Roman"/>
                          <w:color w:val="7F7F7F" w:themeColor="text1" w:themeTint="80"/>
                          <w:sz w:val="28"/>
                          <w:szCs w:val="28"/>
                          <w:u w:val="single"/>
                        </w:rPr>
                      </w:pPr>
                    </w:p>
                    <w:p w14:paraId="7716275E" w14:textId="77777777" w:rsidR="00DA2210" w:rsidRDefault="00DA2210" w:rsidP="00DA2210">
                      <w:pPr>
                        <w:spacing w:line="240" w:lineRule="auto"/>
                        <w:rPr>
                          <w:rFonts w:ascii="Arial Narrow" w:hAnsi="Arial Narrow" w:cs="Times New Roman"/>
                          <w:color w:val="7F7F7F" w:themeColor="text1" w:themeTint="80"/>
                          <w:sz w:val="28"/>
                          <w:szCs w:val="28"/>
                          <w:u w:val="single"/>
                        </w:rPr>
                      </w:pPr>
                      <w:r w:rsidRPr="00B502F2">
                        <w:rPr>
                          <w:rFonts w:ascii="Arial Narrow" w:hAnsi="Arial Narrow" w:cs="Times New Roman"/>
                          <w:color w:val="7F7F7F" w:themeColor="text1" w:themeTint="80"/>
                          <w:sz w:val="28"/>
                          <w:szCs w:val="28"/>
                          <w:u w:val="single"/>
                        </w:rPr>
                        <w:br/>
                      </w:r>
                    </w:p>
                    <w:p w14:paraId="27F130B8" w14:textId="77777777" w:rsidR="00DA2210" w:rsidRDefault="00DA2210" w:rsidP="00DA2210">
                      <w:pPr>
                        <w:spacing w:line="240" w:lineRule="auto"/>
                        <w:rPr>
                          <w:rFonts w:ascii="Arial Narrow" w:hAnsi="Arial Narrow" w:cs="Times New Roman"/>
                          <w:color w:val="000000" w:themeColor="text1"/>
                          <w:u w:val="single"/>
                        </w:rPr>
                      </w:pPr>
                    </w:p>
                    <w:p w14:paraId="6AE6C826" w14:textId="77777777" w:rsidR="00DA2210" w:rsidRDefault="00DA2210" w:rsidP="00DA2210">
                      <w:pPr>
                        <w:spacing w:line="240" w:lineRule="auto"/>
                        <w:rPr>
                          <w:rFonts w:ascii="Arial Narrow" w:hAnsi="Arial Narrow" w:cs="Times New Roman"/>
                          <w:color w:val="7F7F7F" w:themeColor="text1" w:themeTint="80"/>
                          <w:sz w:val="20"/>
                          <w:szCs w:val="20"/>
                          <w:u w:val="single"/>
                        </w:rPr>
                      </w:pPr>
                      <w:r w:rsidRPr="0099711A">
                        <w:rPr>
                          <w:rFonts w:ascii="Arial Narrow" w:hAnsi="Arial Narrow" w:cs="Times New Roman"/>
                          <w:color w:val="000000" w:themeColor="text1"/>
                          <w:u w:val="single"/>
                        </w:rPr>
                        <w:t>Minutes</w:t>
                      </w:r>
                      <w:r w:rsidRPr="00B57C11">
                        <w:rPr>
                          <w:rFonts w:ascii="Arial Narrow" w:hAnsi="Arial Narrow" w:cs="Times New Roman"/>
                          <w:color w:val="7F7F7F" w:themeColor="text1" w:themeTint="80"/>
                          <w:u w:val="single"/>
                        </w:rPr>
                        <w:br/>
                      </w:r>
                      <w:r w:rsidRPr="007D0633">
                        <w:rPr>
                          <w:rFonts w:ascii="Arial Narrow" w:hAnsi="Arial Narrow" w:cs="Times New Roman"/>
                          <w:u w:val="single"/>
                        </w:rPr>
                        <w:br/>
                        <w:t>Engineer’s</w:t>
                      </w:r>
                      <w:r w:rsidRPr="007D0633">
                        <w:rPr>
                          <w:rFonts w:ascii="Arial Narrow" w:hAnsi="Arial Narrow" w:cs="Times New Roman"/>
                          <w:u w:val="single"/>
                        </w:rPr>
                        <w:br/>
                        <w:t>Report</w:t>
                      </w:r>
                      <w:r w:rsidRPr="007D0633">
                        <w:rPr>
                          <w:rFonts w:ascii="Arial Narrow" w:hAnsi="Arial Narrow" w:cs="Times New Roman"/>
                          <w:sz w:val="32"/>
                          <w:szCs w:val="32"/>
                          <w:u w:val="single"/>
                        </w:rPr>
                        <w:t xml:space="preserve"> </w:t>
                      </w:r>
                      <w:r w:rsidRPr="00031517">
                        <w:rPr>
                          <w:rFonts w:ascii="Arial Narrow" w:hAnsi="Arial Narrow" w:cs="Times New Roman"/>
                          <w:u w:val="single"/>
                        </w:rPr>
                        <w:br/>
                      </w:r>
                      <w:r w:rsidRPr="00DC475F">
                        <w:rPr>
                          <w:rFonts w:ascii="Arial Narrow" w:hAnsi="Arial Narrow" w:cs="Times New Roman"/>
                          <w:sz w:val="24"/>
                          <w:szCs w:val="24"/>
                          <w:u w:val="single"/>
                        </w:rPr>
                        <w:br/>
                      </w:r>
                      <w:r w:rsidRPr="00DC475F">
                        <w:rPr>
                          <w:rFonts w:ascii="Arial Narrow" w:hAnsi="Arial Narrow" w:cs="Times New Roman"/>
                          <w:color w:val="7F7F7F" w:themeColor="text1" w:themeTint="80"/>
                          <w:sz w:val="24"/>
                          <w:szCs w:val="24"/>
                          <w:u w:val="single"/>
                        </w:rPr>
                        <w:br/>
                      </w:r>
                      <w:r>
                        <w:rPr>
                          <w:rFonts w:ascii="Arial Narrow" w:hAnsi="Arial Narrow" w:cs="Times New Roman"/>
                          <w:u w:val="single"/>
                        </w:rPr>
                        <w:t>Public Works</w:t>
                      </w:r>
                      <w:r w:rsidRPr="00290BD5">
                        <w:rPr>
                          <w:rFonts w:ascii="Arial Narrow" w:hAnsi="Arial Narrow" w:cs="Times New Roman"/>
                          <w:color w:val="7F7F7F" w:themeColor="text1" w:themeTint="80"/>
                          <w:sz w:val="20"/>
                          <w:szCs w:val="20"/>
                          <w:u w:val="single"/>
                        </w:rPr>
                        <w:br/>
                      </w:r>
                    </w:p>
                    <w:p w14:paraId="32995AAF" w14:textId="77777777" w:rsidR="00DA2210" w:rsidRDefault="00DA2210" w:rsidP="00DA2210">
                      <w:pPr>
                        <w:spacing w:line="240" w:lineRule="auto"/>
                        <w:rPr>
                          <w:rFonts w:ascii="Arial Narrow" w:hAnsi="Arial Narrow" w:cs="Times New Roman"/>
                          <w:color w:val="7F7F7F" w:themeColor="text1" w:themeTint="80"/>
                          <w:sz w:val="20"/>
                          <w:szCs w:val="20"/>
                          <w:u w:val="single"/>
                        </w:rPr>
                      </w:pPr>
                    </w:p>
                    <w:p w14:paraId="4038AF3C" w14:textId="77777777" w:rsidR="00DA2210" w:rsidRDefault="00DA2210" w:rsidP="00DA2210">
                      <w:pPr>
                        <w:spacing w:line="240" w:lineRule="auto"/>
                        <w:rPr>
                          <w:rFonts w:ascii="Arial Narrow" w:hAnsi="Arial Narrow" w:cs="Times New Roman"/>
                          <w:color w:val="000000" w:themeColor="text1"/>
                          <w:u w:val="single"/>
                        </w:rPr>
                      </w:pPr>
                      <w:r w:rsidRPr="00980717">
                        <w:rPr>
                          <w:rFonts w:ascii="Arial Narrow" w:hAnsi="Arial Narrow" w:cs="Times New Roman"/>
                          <w:color w:val="000000" w:themeColor="text1"/>
                          <w:sz w:val="24"/>
                          <w:szCs w:val="24"/>
                          <w:u w:val="single"/>
                        </w:rPr>
                        <w:t>Citizens</w:t>
                      </w:r>
                      <w:r w:rsidRPr="00B502F2">
                        <w:rPr>
                          <w:rFonts w:ascii="Arial Narrow" w:hAnsi="Arial Narrow" w:cs="Times New Roman"/>
                          <w:color w:val="7F7F7F" w:themeColor="text1" w:themeTint="80"/>
                          <w:sz w:val="24"/>
                          <w:szCs w:val="24"/>
                          <w:u w:val="single"/>
                        </w:rPr>
                        <w:br/>
                      </w:r>
                      <w:r w:rsidRPr="00B502F2">
                        <w:rPr>
                          <w:rFonts w:ascii="Arial Narrow" w:hAnsi="Arial Narrow" w:cs="Times New Roman"/>
                          <w:color w:val="7F7F7F" w:themeColor="text1" w:themeTint="80"/>
                          <w:sz w:val="24"/>
                          <w:szCs w:val="24"/>
                          <w:u w:val="single"/>
                        </w:rPr>
                        <w:br/>
                      </w:r>
                      <w:r>
                        <w:rPr>
                          <w:rFonts w:ascii="Arial Narrow" w:hAnsi="Arial Narrow" w:cs="Times New Roman"/>
                          <w:sz w:val="24"/>
                          <w:szCs w:val="24"/>
                          <w:u w:val="single"/>
                        </w:rPr>
                        <w:t>B. Troup</w:t>
                      </w:r>
                      <w:r w:rsidRPr="00DC475F">
                        <w:rPr>
                          <w:rFonts w:ascii="Arial Narrow" w:hAnsi="Arial Narrow" w:cs="Times New Roman"/>
                          <w:sz w:val="24"/>
                          <w:szCs w:val="24"/>
                          <w:u w:val="single"/>
                        </w:rPr>
                        <w:br/>
                      </w:r>
                      <w:r w:rsidRPr="00B502F2">
                        <w:rPr>
                          <w:rFonts w:ascii="Arial Narrow" w:hAnsi="Arial Narrow" w:cs="Times New Roman"/>
                          <w:u w:val="single"/>
                        </w:rPr>
                        <w:br/>
                      </w:r>
                      <w:r w:rsidRPr="006072B3">
                        <w:rPr>
                          <w:rFonts w:ascii="Arial Narrow" w:hAnsi="Arial Narrow" w:cs="Times New Roman"/>
                          <w:color w:val="000000" w:themeColor="text1"/>
                          <w:u w:val="single"/>
                        </w:rPr>
                        <w:t>Ordinances</w:t>
                      </w:r>
                    </w:p>
                    <w:p w14:paraId="59A76B75"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Garb. Fees</w:t>
                      </w:r>
                    </w:p>
                    <w:p w14:paraId="06D25F78"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Mayor Rept.</w:t>
                      </w:r>
                      <w:r w:rsidRPr="00B502F2">
                        <w:rPr>
                          <w:rFonts w:ascii="Arial Narrow" w:hAnsi="Arial Narrow" w:cs="Times New Roman"/>
                          <w:color w:val="7F7F7F" w:themeColor="text1" w:themeTint="80"/>
                          <w:u w:val="single"/>
                        </w:rPr>
                        <w:br/>
                      </w:r>
                      <w:r w:rsidRPr="00B502F2">
                        <w:rPr>
                          <w:rFonts w:ascii="Arial Narrow" w:hAnsi="Arial Narrow" w:cs="Times New Roman"/>
                          <w:color w:val="000000" w:themeColor="text1"/>
                          <w:u w:val="single"/>
                        </w:rPr>
                        <w:br/>
                      </w:r>
                      <w:r>
                        <w:rPr>
                          <w:rFonts w:ascii="Arial Narrow" w:hAnsi="Arial Narrow" w:cs="Times New Roman"/>
                          <w:color w:val="000000" w:themeColor="text1"/>
                          <w:u w:val="single"/>
                        </w:rPr>
                        <w:t>Financials</w:t>
                      </w:r>
                    </w:p>
                    <w:p w14:paraId="4FA52AA7"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Zoning Rpt.</w:t>
                      </w:r>
                    </w:p>
                    <w:p w14:paraId="0E621B04" w14:textId="77777777" w:rsidR="00DA2210" w:rsidRDefault="00DA2210" w:rsidP="00DA2210">
                      <w:pPr>
                        <w:spacing w:line="240" w:lineRule="auto"/>
                        <w:rPr>
                          <w:rFonts w:ascii="Arial Narrow" w:hAnsi="Arial Narrow" w:cs="Times New Roman"/>
                          <w:u w:val="single"/>
                        </w:rPr>
                      </w:pPr>
                      <w:r>
                        <w:rPr>
                          <w:rFonts w:ascii="Arial Narrow" w:hAnsi="Arial Narrow" w:cs="Times New Roman"/>
                          <w:color w:val="000000" w:themeColor="text1"/>
                          <w:u w:val="single"/>
                        </w:rPr>
                        <w:t>Adjourn</w:t>
                      </w:r>
                      <w:r w:rsidRPr="00B502F2">
                        <w:rPr>
                          <w:rFonts w:ascii="Arial Narrow" w:hAnsi="Arial Narrow" w:cs="Times New Roman"/>
                          <w:color w:val="000000" w:themeColor="text1"/>
                          <w:u w:val="single"/>
                        </w:rPr>
                        <w:br/>
                      </w:r>
                    </w:p>
                    <w:p w14:paraId="64B333D4" w14:textId="77777777" w:rsidR="00DA2210" w:rsidRPr="00A01DB9" w:rsidRDefault="00DA2210" w:rsidP="00DA2210">
                      <w:pPr>
                        <w:spacing w:line="240" w:lineRule="auto"/>
                        <w:rPr>
                          <w:rFonts w:ascii="Arial Narrow" w:hAnsi="Arial Narrow" w:cs="Times New Roman"/>
                          <w:color w:val="7F7F7F" w:themeColor="text1" w:themeTint="80"/>
                          <w:u w:val="single"/>
                        </w:rPr>
                      </w:pPr>
                      <w:r w:rsidRPr="00A01DB9">
                        <w:rPr>
                          <w:rFonts w:ascii="Arial Narrow" w:hAnsi="Arial Narrow" w:cs="Times New Roman"/>
                          <w:u w:val="single"/>
                        </w:rPr>
                        <w:t>.</w:t>
                      </w:r>
                      <w:r w:rsidRPr="00B502F2">
                        <w:rPr>
                          <w:rFonts w:ascii="Arial Narrow" w:hAnsi="Arial Narrow" w:cs="Times New Roman"/>
                          <w:sz w:val="20"/>
                          <w:szCs w:val="20"/>
                          <w:u w:val="single"/>
                        </w:rPr>
                        <w:br/>
                      </w:r>
                      <w:r w:rsidRPr="00B502F2">
                        <w:rPr>
                          <w:rFonts w:ascii="Arial Narrow" w:hAnsi="Arial Narrow" w:cs="Times New Roman"/>
                          <w:sz w:val="20"/>
                          <w:szCs w:val="20"/>
                          <w:u w:val="single"/>
                        </w:rPr>
                        <w:br/>
                      </w:r>
                      <w:r w:rsidRPr="000A6976">
                        <w:rPr>
                          <w:rFonts w:ascii="Arial Narrow" w:hAnsi="Arial Narrow" w:cs="Times New Roman"/>
                          <w:u w:val="single"/>
                        </w:rPr>
                        <w:t>Adjourn</w:t>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 xml:space="preserve">:00p in the conference room of the municipal building by </w:t>
      </w:r>
      <w:r>
        <w:rPr>
          <w:rFonts w:ascii="Arial Narrow" w:hAnsi="Arial Narrow" w:cs="Times New Roman"/>
          <w:color w:val="000000" w:themeColor="text1"/>
        </w:rPr>
        <w:t>Mayor Kilgore</w:t>
      </w:r>
      <w:r w:rsidRPr="001A1AAC">
        <w:rPr>
          <w:rFonts w:ascii="Arial Narrow" w:hAnsi="Arial Narrow" w:cs="Times New Roman"/>
          <w:color w:val="000000" w:themeColor="text1"/>
        </w:rPr>
        <w:t>, who led the Pledge of Allegiance.</w:t>
      </w:r>
      <w:r>
        <w:rPr>
          <w:rFonts w:ascii="Arial Narrow" w:hAnsi="Arial Narrow" w:cs="Times New Roman"/>
          <w:color w:val="000000" w:themeColor="text1"/>
        </w:rPr>
        <w:t xml:space="preserve"> Rocco Ali was given the oath of office by the mayor. Newly elected Council member  Marsha Dufour was given the Oath of Office by a Notary Public prior to the meeting.</w:t>
      </w:r>
      <w:r>
        <w:rPr>
          <w:rFonts w:ascii="Arial Narrow" w:hAnsi="Arial Narrow" w:cs="Times New Roman"/>
          <w:color w:val="000000" w:themeColor="text1"/>
        </w:rPr>
        <w:br/>
      </w:r>
      <w:r w:rsidRPr="001A1AAC">
        <w:rPr>
          <w:rFonts w:ascii="Arial Narrow" w:hAnsi="Arial Narrow" w:cs="Times New Roman"/>
          <w:color w:val="000000" w:themeColor="text1"/>
        </w:rPr>
        <w:t xml:space="preserve">Roll Call: Present:  </w:t>
      </w:r>
      <w:r>
        <w:rPr>
          <w:rFonts w:ascii="Arial Narrow" w:hAnsi="Arial Narrow" w:cs="Times New Roman"/>
          <w:color w:val="000000" w:themeColor="text1"/>
        </w:rPr>
        <w:t>D. Riggle</w:t>
      </w:r>
      <w:r w:rsidRPr="001A1AAC">
        <w:rPr>
          <w:rFonts w:ascii="Arial Narrow" w:hAnsi="Arial Narrow" w:cs="Times New Roman"/>
          <w:color w:val="000000" w:themeColor="text1"/>
        </w:rPr>
        <w:t xml:space="preserve">, </w:t>
      </w:r>
      <w:r>
        <w:rPr>
          <w:rFonts w:ascii="Arial Narrow" w:hAnsi="Arial Narrow" w:cs="Times New Roman"/>
          <w:color w:val="000000" w:themeColor="text1"/>
        </w:rPr>
        <w:t>R. McMunn</w:t>
      </w:r>
      <w:r w:rsidRPr="001A1AAC">
        <w:rPr>
          <w:rFonts w:ascii="Arial Narrow" w:hAnsi="Arial Narrow" w:cs="Times New Roman"/>
          <w:color w:val="000000" w:themeColor="text1"/>
        </w:rPr>
        <w:t>,</w:t>
      </w:r>
      <w:r>
        <w:rPr>
          <w:rFonts w:ascii="Arial Narrow" w:hAnsi="Arial Narrow" w:cs="Times New Roman"/>
          <w:color w:val="000000" w:themeColor="text1"/>
        </w:rPr>
        <w:t xml:space="preserve"> R. Ali,</w:t>
      </w:r>
      <w:r w:rsidRPr="001A1AAC">
        <w:rPr>
          <w:rFonts w:ascii="Arial Narrow" w:hAnsi="Arial Narrow" w:cs="Times New Roman"/>
          <w:color w:val="000000" w:themeColor="text1"/>
        </w:rPr>
        <w:t xml:space="preserve"> </w:t>
      </w:r>
      <w:r>
        <w:rPr>
          <w:rFonts w:ascii="Arial Narrow" w:hAnsi="Arial Narrow" w:cs="Times New Roman"/>
          <w:color w:val="000000" w:themeColor="text1"/>
        </w:rPr>
        <w:t>M. Dufour, Sec’y E. Stitt</w:t>
      </w:r>
      <w:r>
        <w:rPr>
          <w:rFonts w:ascii="Arial Narrow" w:hAnsi="Arial Narrow" w:cs="Times New Roman"/>
          <w:color w:val="000000" w:themeColor="text1"/>
        </w:rPr>
        <w:br/>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 Solicitor J. Kelly</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w:t>
      </w:r>
    </w:p>
    <w:p w14:paraId="6DF73CB6" w14:textId="77777777" w:rsidR="00DA2210" w:rsidRPr="00D92488" w:rsidRDefault="00DA2210" w:rsidP="00DA2210">
      <w:pPr>
        <w:spacing w:after="80" w:line="240" w:lineRule="auto"/>
        <w:ind w:left="180"/>
        <w:rPr>
          <w:rFonts w:ascii="Arial Narrow" w:hAnsi="Arial Narrow" w:cs="Times New Roman"/>
          <w:color w:val="000000" w:themeColor="text1"/>
        </w:rPr>
      </w:pPr>
      <w:r w:rsidRPr="001A1AAC">
        <w:rPr>
          <w:rFonts w:ascii="Arial Narrow" w:hAnsi="Arial Narrow" w:cs="Times New Roman"/>
          <w:color w:val="000000" w:themeColor="text1"/>
        </w:rPr>
        <w:t xml:space="preserve">   </w:t>
      </w:r>
      <w:r>
        <w:rPr>
          <w:rFonts w:ascii="Arial Narrow" w:hAnsi="Arial Narrow" w:cs="Times New Roman"/>
          <w:color w:val="000000" w:themeColor="text1"/>
        </w:rPr>
        <w:t xml:space="preserve"> </w:t>
      </w:r>
    </w:p>
    <w:p w14:paraId="40E0F77F" w14:textId="77777777" w:rsidR="00DA2210" w:rsidRDefault="00DA2210" w:rsidP="00DA2210">
      <w:pPr>
        <w:spacing w:after="80"/>
        <w:ind w:left="360"/>
        <w:rPr>
          <w:rFonts w:ascii="Arial Narrow" w:hAnsi="Arial Narrow" w:cs="Times New Roman"/>
        </w:rPr>
      </w:pPr>
      <w:r>
        <w:rPr>
          <w:rFonts w:ascii="Arial Narrow" w:hAnsi="Arial Narrow" w:cs="Times New Roman"/>
          <w:color w:val="000000" w:themeColor="text1"/>
        </w:rP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 xml:space="preserve">Kilgore </w:t>
      </w:r>
      <w:r w:rsidRPr="00D92488">
        <w:rPr>
          <w:rFonts w:ascii="Arial Narrow" w:hAnsi="Arial Narrow" w:cs="Times New Roman"/>
          <w:color w:val="000000" w:themeColor="text1"/>
        </w:rPr>
        <w:t>ask</w:t>
      </w:r>
      <w:r>
        <w:rPr>
          <w:rFonts w:ascii="Arial Narrow" w:hAnsi="Arial Narrow" w:cs="Times New Roman"/>
          <w:color w:val="000000" w:themeColor="text1"/>
        </w:rPr>
        <w:t>ed</w:t>
      </w:r>
      <w:r w:rsidRPr="00D92488">
        <w:rPr>
          <w:rFonts w:ascii="Arial Narrow" w:hAnsi="Arial Narrow" w:cs="Times New Roman"/>
          <w:color w:val="000000" w:themeColor="text1"/>
        </w:rPr>
        <w:t xml:space="preserve"> for nominations for Council President</w:t>
      </w:r>
      <w:r>
        <w:rPr>
          <w:rFonts w:ascii="Arial Narrow" w:hAnsi="Arial Narrow" w:cs="Times New Roman"/>
          <w:color w:val="000000" w:themeColor="text1"/>
        </w:rPr>
        <w:t>: D. Riggle nominated by M. Dufour</w:t>
      </w:r>
      <w:r w:rsidRPr="00D92488">
        <w:rPr>
          <w:rFonts w:ascii="Arial Narrow" w:hAnsi="Arial Narrow" w:cs="Times New Roman"/>
          <w:color w:val="000000" w:themeColor="text1"/>
        </w:rPr>
        <w:t>.</w:t>
      </w:r>
      <w:r>
        <w:rPr>
          <w:rFonts w:ascii="Arial Narrow" w:hAnsi="Arial Narrow" w:cs="Times New Roman"/>
          <w:color w:val="000000" w:themeColor="text1"/>
        </w:rPr>
        <w:t xml:space="preserve"> Motion: R. Ali, R. McMunn - ayes 4, nays 0.</w:t>
      </w:r>
      <w:r>
        <w:rPr>
          <w:rFonts w:ascii="Arial Narrow" w:hAnsi="Arial Narrow" w:cs="Times New Roman"/>
          <w:color w:val="000000" w:themeColor="text1"/>
        </w:rPr>
        <w:b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asked for nominations for V. President: R. Ali nominated by M. Dufour, R. McMunn seconded – Ayes 4, Nays 0.</w:t>
      </w:r>
      <w:r>
        <w:rPr>
          <w:rFonts w:ascii="Arial Narrow" w:hAnsi="Arial Narrow" w:cs="Times New Roman"/>
          <w:color w:val="000000" w:themeColor="text1"/>
        </w:rPr>
        <w:b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asked for nominations for Pres. Pro-Temp. R. McMunn was nominated by R. Ali, M. Dufour seconded – Ayes 4, Nays 0. Meeting was turned over to President D. Riggle</w:t>
      </w:r>
      <w:r w:rsidRPr="0039584A">
        <w:rPr>
          <w:rFonts w:ascii="Arial Narrow" w:hAnsi="Arial Narrow" w:cs="Times New Roman"/>
          <w:color w:val="000000" w:themeColor="text1"/>
        </w:rPr>
        <w:br/>
      </w:r>
      <w:r>
        <w:rPr>
          <w:rFonts w:ascii="Arial Narrow" w:hAnsi="Arial Narrow" w:cs="Times New Roman"/>
          <w:color w:val="000000" w:themeColor="text1"/>
        </w:rPr>
        <w:t>- Motion by D. Riggle, M. Dufour, to name Patrick Froncek Chairman of the Vacancy Board – ayes 4, nays 0.</w:t>
      </w:r>
      <w:r w:rsidRPr="00634BF5">
        <w:rPr>
          <w:rFonts w:ascii="Arial Narrow" w:hAnsi="Arial Narrow" w:cs="Times New Roman"/>
          <w:color w:val="7F7F7F" w:themeColor="text1" w:themeTint="80"/>
        </w:rPr>
        <w:br/>
        <w:t>-</w:t>
      </w:r>
      <w:r>
        <w:rPr>
          <w:rFonts w:ascii="Arial Narrow" w:hAnsi="Arial Narrow" w:cs="Times New Roman"/>
          <w:color w:val="7F7F7F" w:themeColor="text1" w:themeTint="80"/>
        </w:rPr>
        <w:t xml:space="preserve"> </w:t>
      </w:r>
      <w:r w:rsidRPr="003C3748">
        <w:rPr>
          <w:rFonts w:ascii="Arial Narrow" w:hAnsi="Arial Narrow" w:cs="Times New Roman"/>
          <w:color w:val="000000" w:themeColor="text1"/>
        </w:rPr>
        <w:t xml:space="preserve">Motion by D. Riggle, R. Ali </w:t>
      </w:r>
      <w:r>
        <w:rPr>
          <w:rFonts w:ascii="Arial Narrow" w:hAnsi="Arial Narrow" w:cs="Times New Roman"/>
        </w:rPr>
        <w:t>r</w:t>
      </w:r>
      <w:r w:rsidRPr="00634BF5">
        <w:rPr>
          <w:rFonts w:ascii="Arial Narrow" w:hAnsi="Arial Narrow" w:cs="Times New Roman"/>
        </w:rPr>
        <w:t xml:space="preserve">eappoint J. Favero as Zoning Hearing </w:t>
      </w:r>
      <w:r w:rsidRPr="00BC18AF">
        <w:rPr>
          <w:rFonts w:ascii="Arial Narrow" w:hAnsi="Arial Narrow" w:cs="Times New Roman"/>
        </w:rPr>
        <w:t>Board</w:t>
      </w:r>
      <w:r>
        <w:rPr>
          <w:rFonts w:ascii="Arial Narrow" w:hAnsi="Arial Narrow" w:cs="Times New Roman"/>
        </w:rPr>
        <w:t xml:space="preserve"> Solicitor – Ayes 4, Nays 0</w:t>
      </w:r>
      <w:r w:rsidRPr="00BC18AF">
        <w:rPr>
          <w:rFonts w:ascii="Arial Narrow" w:hAnsi="Arial Narrow" w:cs="Times New Roman"/>
        </w:rPr>
        <w:br/>
        <w:t>-</w:t>
      </w:r>
      <w:r>
        <w:rPr>
          <w:rFonts w:ascii="Arial Narrow" w:hAnsi="Arial Narrow" w:cs="Times New Roman"/>
        </w:rPr>
        <w:t xml:space="preserve"> Motion by D. Riggle, R. McMunn, to reappoint Meyer and Darragh Solicitor – ayes 4, nays 0.</w:t>
      </w:r>
      <w:r w:rsidRPr="00BC18AF">
        <w:rPr>
          <w:rFonts w:ascii="Arial Narrow" w:hAnsi="Arial Narrow" w:cs="Times New Roman"/>
        </w:rPr>
        <w:br/>
        <w:t xml:space="preserve">- </w:t>
      </w:r>
      <w:r>
        <w:rPr>
          <w:rFonts w:ascii="Arial Narrow" w:hAnsi="Arial Narrow" w:cs="Times New Roman"/>
        </w:rPr>
        <w:t>Motion by D. Riggle, R. Ali, reappoint Senate Engineering as Borough Engineer – Ayes 4, Nays 0.</w:t>
      </w:r>
      <w:r w:rsidRPr="00BC18AF">
        <w:rPr>
          <w:rFonts w:ascii="Arial Narrow" w:hAnsi="Arial Narrow" w:cs="Times New Roman"/>
        </w:rPr>
        <w:br/>
        <w:t>-</w:t>
      </w:r>
      <w:r>
        <w:rPr>
          <w:rFonts w:ascii="Arial Narrow" w:hAnsi="Arial Narrow" w:cs="Times New Roman"/>
        </w:rPr>
        <w:t xml:space="preserve"> Motion by Motion by D. Riggle, R. McMunn to</w:t>
      </w:r>
      <w:r w:rsidRPr="00BC18AF">
        <w:rPr>
          <w:rFonts w:ascii="Arial Narrow" w:hAnsi="Arial Narrow" w:cs="Times New Roman"/>
        </w:rPr>
        <w:t xml:space="preserve"> </w:t>
      </w:r>
      <w:r>
        <w:rPr>
          <w:rFonts w:ascii="Arial Narrow" w:hAnsi="Arial Narrow" w:cs="Times New Roman"/>
        </w:rPr>
        <w:t>r</w:t>
      </w:r>
      <w:r w:rsidRPr="00BC18AF">
        <w:rPr>
          <w:rFonts w:ascii="Arial Narrow" w:hAnsi="Arial Narrow" w:cs="Times New Roman"/>
        </w:rPr>
        <w:t>eappoint Bureau Veritas as Building Inspector-</w:t>
      </w:r>
      <w:r>
        <w:rPr>
          <w:rFonts w:ascii="Arial Narrow" w:hAnsi="Arial Narrow" w:cs="Times New Roman"/>
        </w:rPr>
        <w:t xml:space="preserve"> Ayes 4, Nays 0</w:t>
      </w:r>
      <w:r w:rsidRPr="00BC18AF">
        <w:rPr>
          <w:rFonts w:ascii="Arial Narrow" w:hAnsi="Arial Narrow" w:cs="Times New Roman"/>
        </w:rPr>
        <w:t xml:space="preserve"> </w:t>
      </w:r>
      <w:r>
        <w:rPr>
          <w:rFonts w:ascii="Arial Narrow" w:hAnsi="Arial Narrow" w:cs="Times New Roman"/>
        </w:rPr>
        <w:t>.</w:t>
      </w:r>
    </w:p>
    <w:p w14:paraId="118393D6" w14:textId="77777777" w:rsidR="00DA2210" w:rsidRDefault="00DA2210" w:rsidP="00DA2210">
      <w:pPr>
        <w:spacing w:after="80"/>
        <w:ind w:left="360"/>
        <w:rPr>
          <w:rFonts w:ascii="Arial Narrow" w:hAnsi="Arial Narrow" w:cs="Times New Roman"/>
        </w:rPr>
      </w:pPr>
      <w:r>
        <w:rPr>
          <w:rFonts w:ascii="Arial Narrow" w:hAnsi="Arial Narrow" w:cs="Times New Roman"/>
        </w:rPr>
        <w:t>-Tracy Miller’s resignation from the Borough Administrator position as of December 28 was noted.</w:t>
      </w:r>
    </w:p>
    <w:p w14:paraId="7FCB4444" w14:textId="77777777" w:rsidR="00DA2210" w:rsidRPr="00484D35" w:rsidRDefault="00DA2210" w:rsidP="00DA2210">
      <w:pPr>
        <w:spacing w:after="80"/>
        <w:ind w:left="360"/>
        <w:rPr>
          <w:rFonts w:ascii="Arial Narrow" w:hAnsi="Arial Narrow" w:cs="Times New Roman"/>
          <w:sz w:val="20"/>
          <w:szCs w:val="20"/>
        </w:rPr>
      </w:pPr>
    </w:p>
    <w:p w14:paraId="3406E881"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 xml:space="preserve">Review &amp; approve minutes from Dec. </w:t>
      </w:r>
      <w:r>
        <w:rPr>
          <w:rFonts w:ascii="Arial Narrow" w:hAnsi="Arial Narrow" w:cstheme="minorHAnsi"/>
        </w:rPr>
        <w:t>4</w:t>
      </w:r>
      <w:r w:rsidRPr="00484D35">
        <w:rPr>
          <w:rFonts w:ascii="Arial Narrow" w:hAnsi="Arial Narrow" w:cstheme="minorHAnsi"/>
        </w:rPr>
        <w:t xml:space="preserve"> mtg. &amp; Dec. </w:t>
      </w:r>
      <w:r>
        <w:rPr>
          <w:rFonts w:ascii="Arial Narrow" w:hAnsi="Arial Narrow" w:cstheme="minorHAnsi"/>
        </w:rPr>
        <w:t>18</w:t>
      </w:r>
      <w:r w:rsidRPr="00484D35">
        <w:rPr>
          <w:rFonts w:ascii="Arial Narrow" w:hAnsi="Arial Narrow" w:cstheme="minorHAnsi"/>
        </w:rPr>
        <w:t xml:space="preserve"> special meeting</w:t>
      </w:r>
      <w:r w:rsidRPr="00484D35">
        <w:rPr>
          <w:rFonts w:ascii="Arial Narrow" w:hAnsi="Arial Narrow" w:cs="Arial"/>
        </w:rPr>
        <w:t>.</w:t>
      </w:r>
      <w:r w:rsidRPr="00484D35">
        <w:rPr>
          <w:rFonts w:ascii="Arial Narrow" w:hAnsi="Arial Narrow" w:cs="Times New Roman"/>
        </w:rPr>
        <w:t xml:space="preserve"> Motion: </w:t>
      </w:r>
      <w:r>
        <w:rPr>
          <w:rFonts w:ascii="Arial Narrow" w:hAnsi="Arial Narrow" w:cs="Times New Roman"/>
        </w:rPr>
        <w:t>R. Ali, D. Riggle – Ayes 4,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The Hickory Nut Road drainage project is finished. ADA ramps on Acheson were discussed. Notice to proceed on Oakwood Avenue needs to be given to A. Folino Construction. An MS4 violation was written up for failure to inventory fall spaces. </w:t>
      </w:r>
      <w:r>
        <w:rPr>
          <w:rFonts w:ascii="Arial Narrow" w:hAnsi="Arial Narrow" w:cs="Times New Roman"/>
        </w:rPr>
        <w:br/>
      </w:r>
      <w:r w:rsidRPr="00DD068B">
        <w:rPr>
          <w:rFonts w:ascii="Arial Narrow" w:hAnsi="Arial Narrow" w:cs="Times New Roman"/>
          <w:sz w:val="20"/>
          <w:szCs w:val="20"/>
        </w:rPr>
        <w:br/>
      </w:r>
      <w:r>
        <w:rPr>
          <w:rFonts w:ascii="Arial Narrow" w:hAnsi="Arial Narrow" w:cs="Times New Roman"/>
        </w:rPr>
        <w:t>R. Ali noted that PennDOT estimated a cost of $54,000 for repaving Allison from 18</w:t>
      </w:r>
      <w:r w:rsidRPr="00677EC8">
        <w:rPr>
          <w:rFonts w:ascii="Arial Narrow" w:hAnsi="Arial Narrow" w:cs="Times New Roman"/>
          <w:vertAlign w:val="superscript"/>
        </w:rPr>
        <w:t>th</w:t>
      </w:r>
      <w:r>
        <w:rPr>
          <w:rFonts w:ascii="Arial Narrow" w:hAnsi="Arial Narrow" w:cs="Times New Roman"/>
        </w:rPr>
        <w:t xml:space="preserve"> to 19</w:t>
      </w:r>
      <w:r w:rsidRPr="00677EC8">
        <w:rPr>
          <w:rFonts w:ascii="Arial Narrow" w:hAnsi="Arial Narrow" w:cs="Times New Roman"/>
          <w:vertAlign w:val="superscript"/>
        </w:rPr>
        <w:t>th</w:t>
      </w:r>
      <w:r>
        <w:rPr>
          <w:rFonts w:ascii="Arial Narrow" w:hAnsi="Arial Narrow" w:cs="Times New Roman"/>
        </w:rPr>
        <w:t>. Private fence posts on Locust right of way were discussed.</w:t>
      </w:r>
      <w:r>
        <w:rPr>
          <w:rFonts w:ascii="Arial Narrow" w:hAnsi="Arial Narrow" w:cs="Times New Roman"/>
        </w:rPr>
        <w:br/>
      </w:r>
      <w:r>
        <w:rPr>
          <w:rFonts w:ascii="Arial Narrow" w:hAnsi="Arial Narrow" w:cs="Times New Roman"/>
        </w:rPr>
        <w:br/>
      </w:r>
      <w:r w:rsidRPr="00257877">
        <w:rPr>
          <w:rFonts w:ascii="Arial Narrow" w:hAnsi="Arial Narrow" w:cs="Times New Roman"/>
          <w:sz w:val="18"/>
          <w:szCs w:val="18"/>
        </w:rPr>
        <w:br/>
      </w:r>
      <w:r>
        <w:rPr>
          <w:rFonts w:ascii="Arial Narrow" w:hAnsi="Arial Narrow" w:cs="Times New Roman"/>
        </w:rPr>
        <w:t>Pat Froncek talked about some houses not having current street numbers posted.</w:t>
      </w:r>
      <w:r w:rsidRPr="00B502F2">
        <w:rPr>
          <w:rFonts w:ascii="Arial Narrow" w:hAnsi="Arial Narrow" w:cs="Times New Roman"/>
        </w:rPr>
        <w:br/>
      </w:r>
      <w:r w:rsidRPr="00622B29">
        <w:rPr>
          <w:rFonts w:ascii="Arial Narrow" w:hAnsi="Arial Narrow" w:cs="Times New Roman"/>
          <w:sz w:val="20"/>
          <w:szCs w:val="20"/>
        </w:rPr>
        <w:br/>
      </w:r>
      <w:r>
        <w:rPr>
          <w:rFonts w:ascii="Arial Narrow" w:hAnsi="Arial Narrow" w:cs="Times New Roman"/>
        </w:rPr>
        <w:t>Motion by D. Riggle, R. Ali, to pay Brenda Troup $15.00/hour for her duties as Code Enforcement/Zoning Officer Ayes 4, nays 0.</w:t>
      </w:r>
    </w:p>
    <w:p w14:paraId="081263D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Ordinances to restrict parking on 15</w:t>
      </w:r>
      <w:r w:rsidRPr="006072B3">
        <w:rPr>
          <w:rFonts w:ascii="Arial Narrow" w:hAnsi="Arial Narrow" w:cs="Times New Roman"/>
          <w:vertAlign w:val="superscript"/>
        </w:rPr>
        <w:t>th</w:t>
      </w:r>
      <w:r>
        <w:rPr>
          <w:rFonts w:ascii="Arial Narrow" w:hAnsi="Arial Narrow" w:cs="Times New Roman"/>
        </w:rPr>
        <w:t xml:space="preserve"> Street and creating a </w:t>
      </w:r>
      <w:proofErr w:type="gramStart"/>
      <w:r>
        <w:rPr>
          <w:rFonts w:ascii="Arial Narrow" w:hAnsi="Arial Narrow" w:cs="Times New Roman"/>
        </w:rPr>
        <w:t>4 way</w:t>
      </w:r>
      <w:proofErr w:type="gramEnd"/>
      <w:r>
        <w:rPr>
          <w:rFonts w:ascii="Arial Narrow" w:hAnsi="Arial Narrow" w:cs="Times New Roman"/>
        </w:rPr>
        <w:t xml:space="preserve"> stop at the post office were tabled.</w:t>
      </w:r>
    </w:p>
    <w:p w14:paraId="448C49A7" w14:textId="77777777" w:rsidR="00DA2210" w:rsidRDefault="00DA2210" w:rsidP="00DA2210">
      <w:pPr>
        <w:spacing w:after="80" w:line="240" w:lineRule="auto"/>
        <w:ind w:left="360"/>
        <w:rPr>
          <w:rFonts w:ascii="Arial Narrow" w:hAnsi="Arial Narrow" w:cs="Times New Roman"/>
        </w:rPr>
      </w:pPr>
      <w:r w:rsidRPr="00622B29">
        <w:rPr>
          <w:rFonts w:ascii="Arial Narrow" w:hAnsi="Arial Narrow" w:cs="Times New Roman"/>
        </w:rPr>
        <w:br/>
      </w:r>
      <w:r>
        <w:rPr>
          <w:rFonts w:ascii="Arial Narrow" w:hAnsi="Arial Narrow" w:cs="Times New Roman"/>
        </w:rPr>
        <w:t>Garbage fees for 2023 totaled $134,014.68.</w:t>
      </w:r>
    </w:p>
    <w:p w14:paraId="54F267C1"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J. Kilgore advised residents to call 911 </w:t>
      </w:r>
      <w:proofErr w:type="gramStart"/>
      <w:r>
        <w:rPr>
          <w:rFonts w:ascii="Arial Narrow" w:hAnsi="Arial Narrow" w:cs="Times New Roman"/>
        </w:rPr>
        <w:t>with</w:t>
      </w:r>
      <w:proofErr w:type="gramEnd"/>
      <w:r>
        <w:rPr>
          <w:rFonts w:ascii="Arial Narrow" w:hAnsi="Arial Narrow" w:cs="Times New Roman"/>
        </w:rPr>
        <w:t xml:space="preserve"> any Police matters, not to make a posting on Facebook.</w:t>
      </w:r>
    </w:p>
    <w:p w14:paraId="72833A04" w14:textId="77777777" w:rsidR="00DA2210" w:rsidRDefault="00DA2210" w:rsidP="00DA2210">
      <w:pPr>
        <w:spacing w:after="80" w:line="240" w:lineRule="auto"/>
        <w:ind w:left="360"/>
        <w:rPr>
          <w:rFonts w:ascii="Arial Narrow" w:hAnsi="Arial Narrow" w:cs="Times New Roman"/>
        </w:rPr>
      </w:pPr>
    </w:p>
    <w:p w14:paraId="2F55A2A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Ali, R. McMunn, to accept the financial reports and bill lists for </w:t>
      </w:r>
      <w:proofErr w:type="gramStart"/>
      <w:r>
        <w:rPr>
          <w:rFonts w:ascii="Arial Narrow" w:hAnsi="Arial Narrow" w:cs="Times New Roman"/>
        </w:rPr>
        <w:t>December,</w:t>
      </w:r>
      <w:proofErr w:type="gramEnd"/>
      <w:r>
        <w:rPr>
          <w:rFonts w:ascii="Arial Narrow" w:hAnsi="Arial Narrow" w:cs="Times New Roman"/>
        </w:rPr>
        <w:t xml:space="preserve"> 2023 as presented – ayes 4, nays 0</w:t>
      </w:r>
    </w:p>
    <w:p w14:paraId="0ECD11A2" w14:textId="1DB3310E"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Adjournment was moved at 7:20 by R. Ali, M. Dufour</w:t>
      </w:r>
    </w:p>
    <w:p w14:paraId="7E6D9F8D"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58EE111F" w14:textId="77777777" w:rsidR="00DA2210" w:rsidRPr="00F174CD" w:rsidRDefault="00DA2210" w:rsidP="00DA2210">
      <w:pPr>
        <w:ind w:left="630"/>
        <w:jc w:val="both"/>
        <w:rPr>
          <w:rFonts w:ascii="Arial" w:hAnsi="Arial" w:cs="Arial"/>
        </w:rPr>
      </w:pPr>
      <w:r w:rsidRPr="006F0FE9">
        <w:rPr>
          <w:rFonts w:ascii="Times New Roman" w:hAnsi="Times New Roman" w:cs="Times New Roman"/>
          <w:noProof/>
          <w:color w:val="7F7F7F" w:themeColor="text1" w:themeTint="80"/>
          <w:sz w:val="24"/>
          <w:szCs w:val="24"/>
        </w:rPr>
        <w:lastRenderedPageBreak/>
        <mc:AlternateContent>
          <mc:Choice Requires="wps">
            <w:drawing>
              <wp:anchor distT="0" distB="0" distL="114300" distR="114300" simplePos="0" relativeHeight="251661312" behindDoc="0" locked="0" layoutInCell="1" allowOverlap="1" wp14:anchorId="07AAFF17" wp14:editId="4608C1B7">
                <wp:simplePos x="0" y="0"/>
                <wp:positionH relativeFrom="column">
                  <wp:posOffset>-828675</wp:posOffset>
                </wp:positionH>
                <wp:positionV relativeFrom="paragraph">
                  <wp:posOffset>485775</wp:posOffset>
                </wp:positionV>
                <wp:extent cx="834390" cy="8353425"/>
                <wp:effectExtent l="0" t="0" r="3810" b="0"/>
                <wp:wrapNone/>
                <wp:docPr id="1899106849" name="Text Box 1899106849"/>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0B6E02A6" w14:textId="77777777" w:rsidR="00DA2210" w:rsidRDefault="00DA2210" w:rsidP="00DA2210">
                            <w:pPr>
                              <w:pStyle w:val="NoSpacing"/>
                            </w:pPr>
                            <w:r w:rsidRPr="001A1AAC">
                              <w:t>Pledge</w:t>
                            </w:r>
                            <w:r>
                              <w:br/>
                              <w:t>Oath</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16685A5F" w14:textId="77777777" w:rsidR="00DA2210" w:rsidRDefault="00DA2210" w:rsidP="00DA2210">
                            <w:pPr>
                              <w:pStyle w:val="NoSpacing"/>
                            </w:pPr>
                            <w:r>
                              <w:t>Engineer</w:t>
                            </w:r>
                          </w:p>
                          <w:p w14:paraId="3C5FAD9A" w14:textId="77777777" w:rsidR="00DA2210" w:rsidRDefault="00DA2210" w:rsidP="00DA2210">
                            <w:pPr>
                              <w:pStyle w:val="NoSpacing"/>
                            </w:pPr>
                          </w:p>
                          <w:p w14:paraId="3D93C489" w14:textId="77777777" w:rsidR="00DA2210" w:rsidRPr="001A1AAC" w:rsidRDefault="00DA2210" w:rsidP="00DA2210">
                            <w:pPr>
                              <w:pStyle w:val="NoSpacing"/>
                            </w:pPr>
                            <w:r>
                              <w:t>Public Works</w:t>
                            </w:r>
                          </w:p>
                          <w:p w14:paraId="68E7A292" w14:textId="77777777" w:rsidR="00DA2210" w:rsidRDefault="00DA2210" w:rsidP="00DA2210">
                            <w:pPr>
                              <w:pStyle w:val="NoSpacing"/>
                            </w:pPr>
                            <w:r>
                              <w:t>Citizens</w:t>
                            </w:r>
                          </w:p>
                          <w:p w14:paraId="19549CF9" w14:textId="77777777" w:rsidR="00DA2210" w:rsidRDefault="00DA2210" w:rsidP="00DA2210">
                            <w:pPr>
                              <w:pStyle w:val="NoSpacing"/>
                            </w:pPr>
                          </w:p>
                          <w:p w14:paraId="5E16BF71" w14:textId="77777777" w:rsidR="00DA2210" w:rsidRDefault="00DA2210" w:rsidP="00DA2210">
                            <w:pPr>
                              <w:pStyle w:val="NoSpacing"/>
                            </w:pPr>
                          </w:p>
                          <w:p w14:paraId="29BB3ABA" w14:textId="77777777" w:rsidR="00DA2210" w:rsidRDefault="00DA2210" w:rsidP="00DA2210">
                            <w:pPr>
                              <w:pStyle w:val="NoSpacing"/>
                            </w:pPr>
                          </w:p>
                          <w:p w14:paraId="0EC8C1E6" w14:textId="77777777" w:rsidR="00DA2210" w:rsidRDefault="00DA2210" w:rsidP="00DA2210">
                            <w:pPr>
                              <w:pStyle w:val="NoSpacing"/>
                            </w:pPr>
                          </w:p>
                          <w:p w14:paraId="46C33D3E" w14:textId="77777777" w:rsidR="00DA2210" w:rsidRDefault="00DA2210" w:rsidP="00DA2210">
                            <w:pPr>
                              <w:pStyle w:val="NoSpacing"/>
                            </w:pPr>
                          </w:p>
                          <w:p w14:paraId="4B113F33" w14:textId="77777777" w:rsidR="00DA2210" w:rsidRDefault="00DA2210" w:rsidP="00DA2210">
                            <w:pPr>
                              <w:pStyle w:val="NoSpacing"/>
                            </w:pPr>
                          </w:p>
                          <w:p w14:paraId="6FB272E6" w14:textId="77777777" w:rsidR="00DA2210" w:rsidRDefault="00DA2210" w:rsidP="00DA2210">
                            <w:pPr>
                              <w:pStyle w:val="NoSpacing"/>
                            </w:pPr>
                            <w:r>
                              <w:t>Councilman</w:t>
                            </w:r>
                          </w:p>
                          <w:p w14:paraId="2BEEC68F" w14:textId="77777777" w:rsidR="00DA2210" w:rsidRDefault="00DA2210" w:rsidP="00DA2210">
                            <w:pPr>
                              <w:pStyle w:val="NoSpacing"/>
                            </w:pPr>
                          </w:p>
                          <w:p w14:paraId="02443019" w14:textId="77777777" w:rsidR="00DA2210" w:rsidRDefault="00DA2210" w:rsidP="00DA2210">
                            <w:pPr>
                              <w:pStyle w:val="NoSpacing"/>
                            </w:pPr>
                            <w:r>
                              <w:t>R. Ali to Sign</w:t>
                            </w:r>
                          </w:p>
                          <w:p w14:paraId="0CF5E1E3" w14:textId="77777777" w:rsidR="00DA2210" w:rsidRDefault="00DA2210" w:rsidP="00DA2210">
                            <w:pPr>
                              <w:pStyle w:val="NoSpacing"/>
                            </w:pPr>
                          </w:p>
                          <w:p w14:paraId="4FE77AC9" w14:textId="77777777" w:rsidR="00DA2210" w:rsidRDefault="00DA2210" w:rsidP="00DA2210">
                            <w:pPr>
                              <w:pStyle w:val="NoSpacing"/>
                            </w:pPr>
                          </w:p>
                          <w:p w14:paraId="7E5E6020" w14:textId="77777777" w:rsidR="00DA2210" w:rsidRDefault="00DA2210" w:rsidP="00DA2210">
                            <w:pPr>
                              <w:pStyle w:val="NoSpacing"/>
                            </w:pPr>
                          </w:p>
                          <w:p w14:paraId="059AAADB" w14:textId="77777777" w:rsidR="00DA2210" w:rsidRDefault="00DA2210" w:rsidP="00DA2210">
                            <w:pPr>
                              <w:pStyle w:val="NoSpacing"/>
                            </w:pPr>
                            <w:r>
                              <w:t>KVWPCA Rep</w:t>
                            </w:r>
                          </w:p>
                          <w:p w14:paraId="19995785" w14:textId="77777777" w:rsidR="00DA2210" w:rsidRDefault="00DA2210" w:rsidP="00DA2210">
                            <w:pPr>
                              <w:pStyle w:val="NoSpacing"/>
                            </w:pPr>
                          </w:p>
                          <w:p w14:paraId="2ABF597E" w14:textId="77777777" w:rsidR="00DA2210" w:rsidRDefault="00DA2210" w:rsidP="00DA2210">
                            <w:pPr>
                              <w:pStyle w:val="NoSpacing"/>
                            </w:pPr>
                            <w:r>
                              <w:t>Library Donation</w:t>
                            </w:r>
                          </w:p>
                          <w:p w14:paraId="09D8F7E4" w14:textId="77777777" w:rsidR="00DA2210" w:rsidRDefault="00DA2210" w:rsidP="00DA2210">
                            <w:pPr>
                              <w:pStyle w:val="NoSpacing"/>
                            </w:pPr>
                          </w:p>
                          <w:p w14:paraId="63AA9362" w14:textId="77777777" w:rsidR="00DA2210" w:rsidRPr="000C19D2" w:rsidRDefault="00DA2210" w:rsidP="00DA2210">
                            <w:pPr>
                              <w:pStyle w:val="NoSpacing"/>
                            </w:pPr>
                            <w:r w:rsidRPr="000C19D2">
                              <w:t>Ord. 352 Fire Hall Parking</w:t>
                            </w:r>
                          </w:p>
                          <w:p w14:paraId="21E5013A" w14:textId="77777777" w:rsidR="00DA2210" w:rsidRPr="000C19D2" w:rsidRDefault="00DA2210" w:rsidP="00DA2210">
                            <w:pPr>
                              <w:pStyle w:val="NoSpacing"/>
                            </w:pPr>
                          </w:p>
                          <w:p w14:paraId="696CD3C0" w14:textId="77777777" w:rsidR="00DA2210" w:rsidRDefault="00DA2210" w:rsidP="00DA2210">
                            <w:pPr>
                              <w:pStyle w:val="NoSpacing"/>
                            </w:pPr>
                            <w:r w:rsidRPr="000C19D2">
                              <w:t>Executive</w:t>
                            </w:r>
                          </w:p>
                          <w:p w14:paraId="0F046A1C" w14:textId="77777777" w:rsidR="00DA2210" w:rsidRDefault="00DA2210" w:rsidP="00DA2210">
                            <w:pPr>
                              <w:pStyle w:val="NoSpacing"/>
                            </w:pPr>
                            <w:r>
                              <w:t>Session</w:t>
                            </w:r>
                          </w:p>
                          <w:p w14:paraId="3767633A" w14:textId="77777777" w:rsidR="00DA2210" w:rsidRDefault="00DA2210" w:rsidP="00DA2210">
                            <w:pPr>
                              <w:pStyle w:val="NoSpacing"/>
                            </w:pPr>
                          </w:p>
                          <w:p w14:paraId="1456849C" w14:textId="77777777" w:rsidR="00DA2210" w:rsidRDefault="00DA2210" w:rsidP="00DA2210">
                            <w:pPr>
                              <w:pStyle w:val="NoSpacing"/>
                            </w:pPr>
                            <w:r>
                              <w:t>Suspend</w:t>
                            </w:r>
                          </w:p>
                          <w:p w14:paraId="562A14A9" w14:textId="77777777" w:rsidR="00DA2210" w:rsidRDefault="00DA2210" w:rsidP="00DA2210">
                            <w:pPr>
                              <w:pStyle w:val="NoSpacing"/>
                            </w:pPr>
                            <w:r>
                              <w:t>Employee</w:t>
                            </w:r>
                          </w:p>
                          <w:p w14:paraId="276775E2" w14:textId="77777777" w:rsidR="00DA2210" w:rsidRDefault="00DA2210" w:rsidP="00DA2210">
                            <w:pPr>
                              <w:pStyle w:val="NoSpacing"/>
                            </w:pPr>
                          </w:p>
                          <w:p w14:paraId="47221473" w14:textId="77777777" w:rsidR="00DA2210" w:rsidRDefault="00DA2210" w:rsidP="00DA2210">
                            <w:pPr>
                              <w:pStyle w:val="NoSpacing"/>
                            </w:pPr>
                          </w:p>
                          <w:p w14:paraId="01776635" w14:textId="77777777" w:rsidR="00DA2210" w:rsidRDefault="00DA2210" w:rsidP="00DA2210">
                            <w:pPr>
                              <w:pStyle w:val="NoSpacing"/>
                            </w:pPr>
                            <w:r>
                              <w:t>Mayor’s Report</w:t>
                            </w:r>
                          </w:p>
                          <w:p w14:paraId="5C98BE58" w14:textId="77777777" w:rsidR="00DA2210" w:rsidRDefault="00DA2210" w:rsidP="00DA2210">
                            <w:pPr>
                              <w:pStyle w:val="NoSpacing"/>
                            </w:pPr>
                          </w:p>
                          <w:p w14:paraId="6ACB0D8F" w14:textId="77777777" w:rsidR="00DA2210" w:rsidRDefault="00DA2210" w:rsidP="00DA2210">
                            <w:pPr>
                              <w:pStyle w:val="NoSpacing"/>
                            </w:pPr>
                            <w:r>
                              <w:t>Financials</w:t>
                            </w:r>
                          </w:p>
                          <w:p w14:paraId="0AD41938" w14:textId="77777777" w:rsidR="00DA2210" w:rsidRDefault="00DA2210" w:rsidP="00DA2210">
                            <w:pPr>
                              <w:pStyle w:val="NoSpacing"/>
                            </w:pPr>
                          </w:p>
                          <w:p w14:paraId="05D82CF9" w14:textId="77777777" w:rsidR="00DA2210" w:rsidRDefault="00DA2210" w:rsidP="00DA2210">
                            <w:pPr>
                              <w:pStyle w:val="NoSpacing"/>
                            </w:pPr>
                            <w:r>
                              <w:t>Zoning Rep.</w:t>
                            </w:r>
                          </w:p>
                          <w:p w14:paraId="514205B4" w14:textId="77777777" w:rsidR="00DA2210" w:rsidRDefault="00DA2210" w:rsidP="00DA2210">
                            <w:pPr>
                              <w:pStyle w:val="NoSpacing"/>
                            </w:pPr>
                          </w:p>
                          <w:p w14:paraId="6CE19B89" w14:textId="77777777" w:rsidR="00DA2210" w:rsidRPr="000C19D2" w:rsidRDefault="00DA2210" w:rsidP="00DA2210">
                            <w:pPr>
                              <w:pStyle w:val="NoSpacing"/>
                            </w:pPr>
                            <w:r>
                              <w:t>Adjourn</w:t>
                            </w:r>
                          </w:p>
                          <w:p w14:paraId="2618CC1C" w14:textId="77777777" w:rsidR="00DA2210" w:rsidRDefault="00DA2210" w:rsidP="00DA2210">
                            <w:pPr>
                              <w:pStyle w:val="NoSpacing"/>
                            </w:pPr>
                            <w:r>
                              <w:br/>
                              <w:t xml:space="preserve">  </w:t>
                            </w:r>
                          </w:p>
                          <w:p w14:paraId="205B1309" w14:textId="77777777" w:rsidR="00DA2210" w:rsidRDefault="00DA2210" w:rsidP="00DA2210">
                            <w:pPr>
                              <w:pStyle w:val="NoSpacing"/>
                              <w:rPr>
                                <w:color w:val="7F7F7F" w:themeColor="text1" w:themeTint="80"/>
                                <w:sz w:val="36"/>
                                <w:szCs w:val="36"/>
                              </w:rPr>
                            </w:pPr>
                          </w:p>
                          <w:p w14:paraId="60F5F0F9" w14:textId="77777777" w:rsidR="00DA2210" w:rsidRPr="00B502F2" w:rsidRDefault="00DA2210" w:rsidP="00DA2210">
                            <w:pPr>
                              <w:pStyle w:val="NoSpacing"/>
                              <w:rPr>
                                <w:color w:val="7F7F7F" w:themeColor="text1" w:themeTint="80"/>
                                <w:sz w:val="28"/>
                                <w:szCs w:val="28"/>
                              </w:rPr>
                            </w:pPr>
                          </w:p>
                          <w:p w14:paraId="562A5CD8"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3238A2E3" w14:textId="77777777" w:rsidR="00DA2210" w:rsidRDefault="00DA2210" w:rsidP="00DA2210">
                            <w:pPr>
                              <w:pStyle w:val="NoSpacing"/>
                            </w:pPr>
                          </w:p>
                          <w:p w14:paraId="41CD9ED4"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85305FB" w14:textId="77777777" w:rsidR="00DA2210" w:rsidRDefault="00DA2210" w:rsidP="00DA2210">
                            <w:pPr>
                              <w:pStyle w:val="NoSpacing"/>
                              <w:rPr>
                                <w:color w:val="7F7F7F" w:themeColor="text1" w:themeTint="80"/>
                                <w:sz w:val="20"/>
                                <w:szCs w:val="20"/>
                              </w:rPr>
                            </w:pPr>
                          </w:p>
                          <w:p w14:paraId="7419354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061E4030" w14:textId="77777777" w:rsidR="00DA2210" w:rsidRDefault="00DA2210" w:rsidP="00DA2210">
                            <w:pPr>
                              <w:pStyle w:val="NoSpacing"/>
                            </w:pPr>
                            <w:r>
                              <w:t>Garb. Fees</w:t>
                            </w:r>
                          </w:p>
                          <w:p w14:paraId="51911EEB" w14:textId="77777777" w:rsidR="00DA2210" w:rsidRDefault="00DA2210" w:rsidP="00DA2210">
                            <w:pPr>
                              <w:pStyle w:val="NoSpacing"/>
                            </w:pPr>
                            <w:r>
                              <w:t>Mayor Rept.</w:t>
                            </w:r>
                            <w:r w:rsidRPr="00B502F2">
                              <w:rPr>
                                <w:color w:val="7F7F7F" w:themeColor="text1" w:themeTint="80"/>
                              </w:rPr>
                              <w:br/>
                            </w:r>
                            <w:r w:rsidRPr="00B502F2">
                              <w:br/>
                            </w:r>
                            <w:r>
                              <w:t>Financials</w:t>
                            </w:r>
                          </w:p>
                          <w:p w14:paraId="475C0107" w14:textId="77777777" w:rsidR="00DA2210" w:rsidRDefault="00DA2210" w:rsidP="00DA2210">
                            <w:pPr>
                              <w:pStyle w:val="NoSpacing"/>
                            </w:pPr>
                            <w:r>
                              <w:t>Zoning Rpt.</w:t>
                            </w:r>
                          </w:p>
                          <w:p w14:paraId="2FA03359" w14:textId="77777777" w:rsidR="00DA2210" w:rsidRDefault="00DA2210" w:rsidP="00DA2210">
                            <w:pPr>
                              <w:pStyle w:val="NoSpacing"/>
                            </w:pPr>
                            <w:r>
                              <w:t>Adjourn</w:t>
                            </w:r>
                            <w:r w:rsidRPr="00B502F2">
                              <w:br/>
                            </w:r>
                          </w:p>
                          <w:p w14:paraId="2FDEB3F3"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FF17" id="Text Box 1899106849" o:spid="_x0000_s1027" type="#_x0000_t202" style="position:absolute;left:0;text-align:left;margin-left:-65.25pt;margin-top:38.25pt;width:65.7pt;height:6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Z3FA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q42WMLxZHWQ+iY906uKpphLXx4&#10;EUhU09wk3/BMhzZAveBkcVYC/vrbfcwnBijKWUPSybn/uReoODPfLXEznnweRq3dOnjrbG8du68f&#10;gNQ5oIfiZDLpZwzmbGqE+o1UvoxdKSSspN45D2fzIXSCplci1XKZkkhdToS13TgZS0dUI8Kv7ZtA&#10;d6IhEIFPcBaZmL1jo8vt+FjuA+gqURVx7lA9wU/KTGSfXlGU/q2fsq5vffEbAAD//wMAUEsDBBQA&#10;BgAIAAAAIQAl010M4AAAAAkBAAAPAAAAZHJzL2Rvd25yZXYueG1sTI/LTsMwEEX3SPyDNUhsUGv3&#10;QdKGOBWqxAa6IYW9m0weIh5HsZumfD3DClaj0RzdOTfdTbYTIw6+daRhMVcgkApXtlRr+Di+zDYg&#10;fDBUms4Rariih112e5OapHQXescxD7XgEPKJ0dCE0CdS+qJBa/zc9Uh8q9xgTeB1qGU5mAuH204u&#10;lYqkNS3xh8b0uG+w+MrPVsMrfq4fquuhyt823+tob8Y4Po5a399Nz08gAk7hD4ZffVaHjJ1O7kyl&#10;F52G2WKlHpnVEEc8mdiCODG32i4VyCyV/xtkPwAAAP//AwBQSwECLQAUAAYACAAAACEAtoM4kv4A&#10;AADhAQAAEwAAAAAAAAAAAAAAAAAAAAAAW0NvbnRlbnRfVHlwZXNdLnhtbFBLAQItABQABgAIAAAA&#10;IQA4/SH/1gAAAJQBAAALAAAAAAAAAAAAAAAAAC8BAABfcmVscy8ucmVsc1BLAQItABQABgAIAAAA&#10;IQBagIZ3FAIAADMEAAAOAAAAAAAAAAAAAAAAAC4CAABkcnMvZTJvRG9jLnhtbFBLAQItABQABgAI&#10;AAAAIQAl010M4AAAAAkBAAAPAAAAAAAAAAAAAAAAAG4EAABkcnMvZG93bnJldi54bWxQSwUGAAAA&#10;AAQABADzAAAAewUAAAAA&#10;" filled="f" stroked="f" strokeweight=".5pt">
                <v:textbox inset="3.6pt,,3.6pt">
                  <w:txbxContent>
                    <w:p w14:paraId="0B6E02A6" w14:textId="77777777" w:rsidR="00DA2210" w:rsidRDefault="00DA2210" w:rsidP="00DA2210">
                      <w:pPr>
                        <w:pStyle w:val="NoSpacing"/>
                      </w:pPr>
                      <w:r w:rsidRPr="001A1AAC">
                        <w:t>Pledge</w:t>
                      </w:r>
                      <w:r>
                        <w:br/>
                        <w:t>Oath</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16685A5F" w14:textId="77777777" w:rsidR="00DA2210" w:rsidRDefault="00DA2210" w:rsidP="00DA2210">
                      <w:pPr>
                        <w:pStyle w:val="NoSpacing"/>
                      </w:pPr>
                      <w:r>
                        <w:t>Engineer</w:t>
                      </w:r>
                    </w:p>
                    <w:p w14:paraId="3C5FAD9A" w14:textId="77777777" w:rsidR="00DA2210" w:rsidRDefault="00DA2210" w:rsidP="00DA2210">
                      <w:pPr>
                        <w:pStyle w:val="NoSpacing"/>
                      </w:pPr>
                    </w:p>
                    <w:p w14:paraId="3D93C489" w14:textId="77777777" w:rsidR="00DA2210" w:rsidRPr="001A1AAC" w:rsidRDefault="00DA2210" w:rsidP="00DA2210">
                      <w:pPr>
                        <w:pStyle w:val="NoSpacing"/>
                      </w:pPr>
                      <w:r>
                        <w:t>Public Works</w:t>
                      </w:r>
                    </w:p>
                    <w:p w14:paraId="68E7A292" w14:textId="77777777" w:rsidR="00DA2210" w:rsidRDefault="00DA2210" w:rsidP="00DA2210">
                      <w:pPr>
                        <w:pStyle w:val="NoSpacing"/>
                      </w:pPr>
                      <w:r>
                        <w:t>Citizens</w:t>
                      </w:r>
                    </w:p>
                    <w:p w14:paraId="19549CF9" w14:textId="77777777" w:rsidR="00DA2210" w:rsidRDefault="00DA2210" w:rsidP="00DA2210">
                      <w:pPr>
                        <w:pStyle w:val="NoSpacing"/>
                      </w:pPr>
                    </w:p>
                    <w:p w14:paraId="5E16BF71" w14:textId="77777777" w:rsidR="00DA2210" w:rsidRDefault="00DA2210" w:rsidP="00DA2210">
                      <w:pPr>
                        <w:pStyle w:val="NoSpacing"/>
                      </w:pPr>
                    </w:p>
                    <w:p w14:paraId="29BB3ABA" w14:textId="77777777" w:rsidR="00DA2210" w:rsidRDefault="00DA2210" w:rsidP="00DA2210">
                      <w:pPr>
                        <w:pStyle w:val="NoSpacing"/>
                      </w:pPr>
                    </w:p>
                    <w:p w14:paraId="0EC8C1E6" w14:textId="77777777" w:rsidR="00DA2210" w:rsidRDefault="00DA2210" w:rsidP="00DA2210">
                      <w:pPr>
                        <w:pStyle w:val="NoSpacing"/>
                      </w:pPr>
                    </w:p>
                    <w:p w14:paraId="46C33D3E" w14:textId="77777777" w:rsidR="00DA2210" w:rsidRDefault="00DA2210" w:rsidP="00DA2210">
                      <w:pPr>
                        <w:pStyle w:val="NoSpacing"/>
                      </w:pPr>
                    </w:p>
                    <w:p w14:paraId="4B113F33" w14:textId="77777777" w:rsidR="00DA2210" w:rsidRDefault="00DA2210" w:rsidP="00DA2210">
                      <w:pPr>
                        <w:pStyle w:val="NoSpacing"/>
                      </w:pPr>
                    </w:p>
                    <w:p w14:paraId="6FB272E6" w14:textId="77777777" w:rsidR="00DA2210" w:rsidRDefault="00DA2210" w:rsidP="00DA2210">
                      <w:pPr>
                        <w:pStyle w:val="NoSpacing"/>
                      </w:pPr>
                      <w:r>
                        <w:t>Councilman</w:t>
                      </w:r>
                    </w:p>
                    <w:p w14:paraId="2BEEC68F" w14:textId="77777777" w:rsidR="00DA2210" w:rsidRDefault="00DA2210" w:rsidP="00DA2210">
                      <w:pPr>
                        <w:pStyle w:val="NoSpacing"/>
                      </w:pPr>
                    </w:p>
                    <w:p w14:paraId="02443019" w14:textId="77777777" w:rsidR="00DA2210" w:rsidRDefault="00DA2210" w:rsidP="00DA2210">
                      <w:pPr>
                        <w:pStyle w:val="NoSpacing"/>
                      </w:pPr>
                      <w:r>
                        <w:t>R. Ali to Sign</w:t>
                      </w:r>
                    </w:p>
                    <w:p w14:paraId="0CF5E1E3" w14:textId="77777777" w:rsidR="00DA2210" w:rsidRDefault="00DA2210" w:rsidP="00DA2210">
                      <w:pPr>
                        <w:pStyle w:val="NoSpacing"/>
                      </w:pPr>
                    </w:p>
                    <w:p w14:paraId="4FE77AC9" w14:textId="77777777" w:rsidR="00DA2210" w:rsidRDefault="00DA2210" w:rsidP="00DA2210">
                      <w:pPr>
                        <w:pStyle w:val="NoSpacing"/>
                      </w:pPr>
                    </w:p>
                    <w:p w14:paraId="7E5E6020" w14:textId="77777777" w:rsidR="00DA2210" w:rsidRDefault="00DA2210" w:rsidP="00DA2210">
                      <w:pPr>
                        <w:pStyle w:val="NoSpacing"/>
                      </w:pPr>
                    </w:p>
                    <w:p w14:paraId="059AAADB" w14:textId="77777777" w:rsidR="00DA2210" w:rsidRDefault="00DA2210" w:rsidP="00DA2210">
                      <w:pPr>
                        <w:pStyle w:val="NoSpacing"/>
                      </w:pPr>
                      <w:r>
                        <w:t>KVWPCA Rep</w:t>
                      </w:r>
                    </w:p>
                    <w:p w14:paraId="19995785" w14:textId="77777777" w:rsidR="00DA2210" w:rsidRDefault="00DA2210" w:rsidP="00DA2210">
                      <w:pPr>
                        <w:pStyle w:val="NoSpacing"/>
                      </w:pPr>
                    </w:p>
                    <w:p w14:paraId="2ABF597E" w14:textId="77777777" w:rsidR="00DA2210" w:rsidRDefault="00DA2210" w:rsidP="00DA2210">
                      <w:pPr>
                        <w:pStyle w:val="NoSpacing"/>
                      </w:pPr>
                      <w:r>
                        <w:t>Library Donation</w:t>
                      </w:r>
                    </w:p>
                    <w:p w14:paraId="09D8F7E4" w14:textId="77777777" w:rsidR="00DA2210" w:rsidRDefault="00DA2210" w:rsidP="00DA2210">
                      <w:pPr>
                        <w:pStyle w:val="NoSpacing"/>
                      </w:pPr>
                    </w:p>
                    <w:p w14:paraId="63AA9362" w14:textId="77777777" w:rsidR="00DA2210" w:rsidRPr="000C19D2" w:rsidRDefault="00DA2210" w:rsidP="00DA2210">
                      <w:pPr>
                        <w:pStyle w:val="NoSpacing"/>
                      </w:pPr>
                      <w:r w:rsidRPr="000C19D2">
                        <w:t>Ord. 352 Fire Hall Parking</w:t>
                      </w:r>
                    </w:p>
                    <w:p w14:paraId="21E5013A" w14:textId="77777777" w:rsidR="00DA2210" w:rsidRPr="000C19D2" w:rsidRDefault="00DA2210" w:rsidP="00DA2210">
                      <w:pPr>
                        <w:pStyle w:val="NoSpacing"/>
                      </w:pPr>
                    </w:p>
                    <w:p w14:paraId="696CD3C0" w14:textId="77777777" w:rsidR="00DA2210" w:rsidRDefault="00DA2210" w:rsidP="00DA2210">
                      <w:pPr>
                        <w:pStyle w:val="NoSpacing"/>
                      </w:pPr>
                      <w:r w:rsidRPr="000C19D2">
                        <w:t>Executive</w:t>
                      </w:r>
                    </w:p>
                    <w:p w14:paraId="0F046A1C" w14:textId="77777777" w:rsidR="00DA2210" w:rsidRDefault="00DA2210" w:rsidP="00DA2210">
                      <w:pPr>
                        <w:pStyle w:val="NoSpacing"/>
                      </w:pPr>
                      <w:r>
                        <w:t>Session</w:t>
                      </w:r>
                    </w:p>
                    <w:p w14:paraId="3767633A" w14:textId="77777777" w:rsidR="00DA2210" w:rsidRDefault="00DA2210" w:rsidP="00DA2210">
                      <w:pPr>
                        <w:pStyle w:val="NoSpacing"/>
                      </w:pPr>
                    </w:p>
                    <w:p w14:paraId="1456849C" w14:textId="77777777" w:rsidR="00DA2210" w:rsidRDefault="00DA2210" w:rsidP="00DA2210">
                      <w:pPr>
                        <w:pStyle w:val="NoSpacing"/>
                      </w:pPr>
                      <w:r>
                        <w:t>Suspend</w:t>
                      </w:r>
                    </w:p>
                    <w:p w14:paraId="562A14A9" w14:textId="77777777" w:rsidR="00DA2210" w:rsidRDefault="00DA2210" w:rsidP="00DA2210">
                      <w:pPr>
                        <w:pStyle w:val="NoSpacing"/>
                      </w:pPr>
                      <w:r>
                        <w:t>Employee</w:t>
                      </w:r>
                    </w:p>
                    <w:p w14:paraId="276775E2" w14:textId="77777777" w:rsidR="00DA2210" w:rsidRDefault="00DA2210" w:rsidP="00DA2210">
                      <w:pPr>
                        <w:pStyle w:val="NoSpacing"/>
                      </w:pPr>
                    </w:p>
                    <w:p w14:paraId="47221473" w14:textId="77777777" w:rsidR="00DA2210" w:rsidRDefault="00DA2210" w:rsidP="00DA2210">
                      <w:pPr>
                        <w:pStyle w:val="NoSpacing"/>
                      </w:pPr>
                    </w:p>
                    <w:p w14:paraId="01776635" w14:textId="77777777" w:rsidR="00DA2210" w:rsidRDefault="00DA2210" w:rsidP="00DA2210">
                      <w:pPr>
                        <w:pStyle w:val="NoSpacing"/>
                      </w:pPr>
                      <w:r>
                        <w:t>Mayor’s Report</w:t>
                      </w:r>
                    </w:p>
                    <w:p w14:paraId="5C98BE58" w14:textId="77777777" w:rsidR="00DA2210" w:rsidRDefault="00DA2210" w:rsidP="00DA2210">
                      <w:pPr>
                        <w:pStyle w:val="NoSpacing"/>
                      </w:pPr>
                    </w:p>
                    <w:p w14:paraId="6ACB0D8F" w14:textId="77777777" w:rsidR="00DA2210" w:rsidRDefault="00DA2210" w:rsidP="00DA2210">
                      <w:pPr>
                        <w:pStyle w:val="NoSpacing"/>
                      </w:pPr>
                      <w:r>
                        <w:t>Financials</w:t>
                      </w:r>
                    </w:p>
                    <w:p w14:paraId="0AD41938" w14:textId="77777777" w:rsidR="00DA2210" w:rsidRDefault="00DA2210" w:rsidP="00DA2210">
                      <w:pPr>
                        <w:pStyle w:val="NoSpacing"/>
                      </w:pPr>
                    </w:p>
                    <w:p w14:paraId="05D82CF9" w14:textId="77777777" w:rsidR="00DA2210" w:rsidRDefault="00DA2210" w:rsidP="00DA2210">
                      <w:pPr>
                        <w:pStyle w:val="NoSpacing"/>
                      </w:pPr>
                      <w:r>
                        <w:t>Zoning Rep.</w:t>
                      </w:r>
                    </w:p>
                    <w:p w14:paraId="514205B4" w14:textId="77777777" w:rsidR="00DA2210" w:rsidRDefault="00DA2210" w:rsidP="00DA2210">
                      <w:pPr>
                        <w:pStyle w:val="NoSpacing"/>
                      </w:pPr>
                    </w:p>
                    <w:p w14:paraId="6CE19B89" w14:textId="77777777" w:rsidR="00DA2210" w:rsidRPr="000C19D2" w:rsidRDefault="00DA2210" w:rsidP="00DA2210">
                      <w:pPr>
                        <w:pStyle w:val="NoSpacing"/>
                      </w:pPr>
                      <w:r>
                        <w:t>Adjourn</w:t>
                      </w:r>
                    </w:p>
                    <w:p w14:paraId="2618CC1C" w14:textId="77777777" w:rsidR="00DA2210" w:rsidRDefault="00DA2210" w:rsidP="00DA2210">
                      <w:pPr>
                        <w:pStyle w:val="NoSpacing"/>
                      </w:pPr>
                      <w:r>
                        <w:br/>
                        <w:t xml:space="preserve">  </w:t>
                      </w:r>
                    </w:p>
                    <w:p w14:paraId="205B1309" w14:textId="77777777" w:rsidR="00DA2210" w:rsidRDefault="00DA2210" w:rsidP="00DA2210">
                      <w:pPr>
                        <w:pStyle w:val="NoSpacing"/>
                        <w:rPr>
                          <w:color w:val="7F7F7F" w:themeColor="text1" w:themeTint="80"/>
                          <w:sz w:val="36"/>
                          <w:szCs w:val="36"/>
                        </w:rPr>
                      </w:pPr>
                    </w:p>
                    <w:p w14:paraId="60F5F0F9" w14:textId="77777777" w:rsidR="00DA2210" w:rsidRPr="00B502F2" w:rsidRDefault="00DA2210" w:rsidP="00DA2210">
                      <w:pPr>
                        <w:pStyle w:val="NoSpacing"/>
                        <w:rPr>
                          <w:color w:val="7F7F7F" w:themeColor="text1" w:themeTint="80"/>
                          <w:sz w:val="28"/>
                          <w:szCs w:val="28"/>
                        </w:rPr>
                      </w:pPr>
                    </w:p>
                    <w:p w14:paraId="562A5CD8"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3238A2E3" w14:textId="77777777" w:rsidR="00DA2210" w:rsidRDefault="00DA2210" w:rsidP="00DA2210">
                      <w:pPr>
                        <w:pStyle w:val="NoSpacing"/>
                      </w:pPr>
                    </w:p>
                    <w:p w14:paraId="41CD9ED4"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85305FB" w14:textId="77777777" w:rsidR="00DA2210" w:rsidRDefault="00DA2210" w:rsidP="00DA2210">
                      <w:pPr>
                        <w:pStyle w:val="NoSpacing"/>
                        <w:rPr>
                          <w:color w:val="7F7F7F" w:themeColor="text1" w:themeTint="80"/>
                          <w:sz w:val="20"/>
                          <w:szCs w:val="20"/>
                        </w:rPr>
                      </w:pPr>
                    </w:p>
                    <w:p w14:paraId="7419354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061E4030" w14:textId="77777777" w:rsidR="00DA2210" w:rsidRDefault="00DA2210" w:rsidP="00DA2210">
                      <w:pPr>
                        <w:pStyle w:val="NoSpacing"/>
                      </w:pPr>
                      <w:r>
                        <w:t>Garb. Fees</w:t>
                      </w:r>
                    </w:p>
                    <w:p w14:paraId="51911EEB" w14:textId="77777777" w:rsidR="00DA2210" w:rsidRDefault="00DA2210" w:rsidP="00DA2210">
                      <w:pPr>
                        <w:pStyle w:val="NoSpacing"/>
                      </w:pPr>
                      <w:r>
                        <w:t>Mayor Rept.</w:t>
                      </w:r>
                      <w:r w:rsidRPr="00B502F2">
                        <w:rPr>
                          <w:color w:val="7F7F7F" w:themeColor="text1" w:themeTint="80"/>
                        </w:rPr>
                        <w:br/>
                      </w:r>
                      <w:r w:rsidRPr="00B502F2">
                        <w:br/>
                      </w:r>
                      <w:r>
                        <w:t>Financials</w:t>
                      </w:r>
                    </w:p>
                    <w:p w14:paraId="475C0107" w14:textId="77777777" w:rsidR="00DA2210" w:rsidRDefault="00DA2210" w:rsidP="00DA2210">
                      <w:pPr>
                        <w:pStyle w:val="NoSpacing"/>
                      </w:pPr>
                      <w:r>
                        <w:t>Zoning Rpt.</w:t>
                      </w:r>
                    </w:p>
                    <w:p w14:paraId="2FA03359" w14:textId="77777777" w:rsidR="00DA2210" w:rsidRDefault="00DA2210" w:rsidP="00DA2210">
                      <w:pPr>
                        <w:pStyle w:val="NoSpacing"/>
                      </w:pPr>
                      <w:r>
                        <w:t>Adjourn</w:t>
                      </w:r>
                      <w:r w:rsidRPr="00B502F2">
                        <w:br/>
                      </w:r>
                    </w:p>
                    <w:p w14:paraId="2FDEB3F3"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Pr>
          <w:rFonts w:ascii="Times New Roman" w:hAnsi="Times New Roman" w:cs="Times New Roman"/>
          <w:b/>
          <w:color w:val="7F7F7F" w:themeColor="text1" w:themeTint="80"/>
          <w:sz w:val="24"/>
          <w:szCs w:val="24"/>
        </w:rPr>
        <w:t xml:space="preserve">      </w:t>
      </w:r>
      <w:r w:rsidRPr="006F0FE9">
        <w:rPr>
          <w:rFonts w:ascii="Times New Roman" w:hAnsi="Times New Roman" w:cs="Times New Roman"/>
          <w:b/>
          <w:color w:val="7F7F7F" w:themeColor="text1" w:themeTint="80"/>
          <w:sz w:val="24"/>
          <w:szCs w:val="24"/>
        </w:rPr>
        <w:t xml:space="preserve"> </w:t>
      </w:r>
      <w:r>
        <w:rPr>
          <w:rFonts w:ascii="Times New Roman" w:hAnsi="Times New Roman" w:cs="Times New Roman"/>
          <w:b/>
          <w:color w:val="7F7F7F" w:themeColor="text1" w:themeTint="80"/>
          <w:sz w:val="24"/>
          <w:szCs w:val="24"/>
        </w:rPr>
        <w:br/>
      </w:r>
      <w:r w:rsidRPr="00C80B5A">
        <w:rPr>
          <w:rFonts w:ascii="Arial" w:hAnsi="Arial" w:cs="Arial"/>
          <w:b/>
          <w:u w:val="single"/>
        </w:rPr>
        <w:t xml:space="preserve">Council </w:t>
      </w:r>
      <w:r w:rsidRPr="00F174CD">
        <w:rPr>
          <w:rFonts w:ascii="Arial" w:hAnsi="Arial" w:cs="Arial"/>
          <w:b/>
          <w:u w:val="single"/>
        </w:rPr>
        <w:t xml:space="preserve">Meeting </w:t>
      </w:r>
      <w:proofErr w:type="spellStart"/>
      <w:r w:rsidRPr="00F174CD">
        <w:rPr>
          <w:rFonts w:ascii="Arial" w:hAnsi="Arial" w:cs="Arial"/>
          <w:b/>
          <w:u w:val="single"/>
        </w:rPr>
        <w:t>Minutes,</w:t>
      </w:r>
      <w:r>
        <w:rPr>
          <w:rFonts w:ascii="Arial" w:hAnsi="Arial" w:cs="Arial"/>
          <w:b/>
          <w:u w:val="single"/>
        </w:rPr>
        <w:t>February</w:t>
      </w:r>
      <w:proofErr w:type="spellEnd"/>
      <w:r>
        <w:rPr>
          <w:rFonts w:ascii="Arial" w:hAnsi="Arial" w:cs="Arial"/>
          <w:b/>
          <w:u w:val="single"/>
        </w:rPr>
        <w:t xml:space="preserve"> 5, </w:t>
      </w:r>
      <w:proofErr w:type="gramStart"/>
      <w:r>
        <w:rPr>
          <w:rFonts w:ascii="Arial" w:hAnsi="Arial" w:cs="Arial"/>
          <w:b/>
          <w:u w:val="single"/>
        </w:rPr>
        <w:t>2024</w:t>
      </w:r>
      <w:proofErr w:type="gramEnd"/>
      <w:r>
        <w:rPr>
          <w:rFonts w:ascii="Arial" w:hAnsi="Arial" w:cs="Arial"/>
          <w:b/>
          <w:u w:val="single"/>
        </w:rPr>
        <w:t xml:space="preserve"> Meeting</w:t>
      </w:r>
    </w:p>
    <w:p w14:paraId="4013B6BE" w14:textId="77777777" w:rsidR="00DA2210" w:rsidRPr="00FD2CB7" w:rsidRDefault="00DA2210" w:rsidP="00DA2210">
      <w:pPr>
        <w:spacing w:line="240" w:lineRule="auto"/>
        <w:ind w:left="360"/>
        <w:rPr>
          <w:rFonts w:ascii="Arial Narrow" w:hAnsi="Arial Narrow" w:cs="Times New Roman"/>
          <w:color w:val="000000" w:themeColor="text1"/>
        </w:rPr>
      </w:pP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 Solicitor J. Kelly</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 Sec’y E. Stitt. D. Riggle was absent</w:t>
      </w:r>
    </w:p>
    <w:p w14:paraId="4F5660C1"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January 2, </w:t>
      </w:r>
      <w:proofErr w:type="gramStart"/>
      <w:r>
        <w:rPr>
          <w:rFonts w:ascii="Arial Narrow" w:hAnsi="Arial Narrow" w:cstheme="minorHAnsi"/>
        </w:rPr>
        <w:t>2024</w:t>
      </w:r>
      <w:proofErr w:type="gramEnd"/>
      <w:r>
        <w:rPr>
          <w:rFonts w:ascii="Arial Narrow" w:hAnsi="Arial Narrow" w:cstheme="minorHAnsi"/>
        </w:rPr>
        <w:t xml:space="preserve"> reorganization meeting and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w:t>
      </w:r>
      <w:proofErr w:type="spellStart"/>
      <w:r w:rsidRPr="00484D35">
        <w:rPr>
          <w:rFonts w:ascii="Arial Narrow" w:hAnsi="Arial Narrow" w:cs="Times New Roman"/>
        </w:rPr>
        <w:t>Motion:</w:t>
      </w:r>
      <w:r>
        <w:rPr>
          <w:rFonts w:ascii="Arial Narrow" w:hAnsi="Arial Narrow" w:cs="Times New Roman"/>
        </w:rPr>
        <w:t>M</w:t>
      </w:r>
      <w:proofErr w:type="spellEnd"/>
      <w:r>
        <w:rPr>
          <w:rFonts w:ascii="Arial Narrow" w:hAnsi="Arial Narrow" w:cs="Times New Roman"/>
        </w:rPr>
        <w:t>. Dufour, R. McMunn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Paperwork from A. Folino needed so that Notice to Proceed on Oakwood can be given. </w:t>
      </w:r>
      <w:proofErr w:type="gramStart"/>
      <w:r>
        <w:rPr>
          <w:rFonts w:ascii="Arial Narrow" w:hAnsi="Arial Narrow" w:cs="Times New Roman"/>
        </w:rPr>
        <w:t>Possible park</w:t>
      </w:r>
      <w:proofErr w:type="gramEnd"/>
      <w:r>
        <w:rPr>
          <w:rFonts w:ascii="Arial Narrow" w:hAnsi="Arial Narrow" w:cs="Times New Roman"/>
        </w:rPr>
        <w:t xml:space="preserve"> grant is available from DCNR. MS$ papers were sent to </w:t>
      </w:r>
      <w:proofErr w:type="gramStart"/>
      <w:r>
        <w:rPr>
          <w:rFonts w:ascii="Arial Narrow" w:hAnsi="Arial Narrow" w:cs="Times New Roman"/>
        </w:rPr>
        <w:t>DEP..</w:t>
      </w:r>
      <w:proofErr w:type="gramEnd"/>
      <w:r>
        <w:rPr>
          <w:rFonts w:ascii="Arial Narrow" w:hAnsi="Arial Narrow" w:cs="Times New Roman"/>
        </w:rPr>
        <w:t xml:space="preserve"> Income surveys will be needed for funds to repave Allison Ave.</w:t>
      </w:r>
      <w:r>
        <w:rPr>
          <w:rFonts w:ascii="Arial Narrow" w:hAnsi="Arial Narrow" w:cs="Times New Roman"/>
        </w:rPr>
        <w:br/>
      </w:r>
      <w:r>
        <w:rPr>
          <w:rFonts w:ascii="Arial Narrow" w:hAnsi="Arial Narrow" w:cs="Times New Roman"/>
        </w:rPr>
        <w:br/>
        <w:t xml:space="preserve">R. Ali reported that the red truck needed a new tire. The crew has been clearing snow. </w:t>
      </w:r>
      <w:r>
        <w:rPr>
          <w:rFonts w:ascii="Arial Narrow" w:hAnsi="Arial Narrow" w:cs="Times New Roman"/>
        </w:rPr>
        <w:br/>
      </w:r>
      <w:r w:rsidRPr="00257877">
        <w:rPr>
          <w:rFonts w:ascii="Arial Narrow" w:hAnsi="Arial Narrow" w:cs="Times New Roman"/>
          <w:sz w:val="18"/>
          <w:szCs w:val="18"/>
        </w:rPr>
        <w:br/>
      </w:r>
      <w:r>
        <w:rPr>
          <w:rFonts w:ascii="Arial Narrow" w:hAnsi="Arial Narrow" w:cs="Times New Roman"/>
        </w:rPr>
        <w:t>Susan Bell talked about a tree in Delaware Alley .</w:t>
      </w:r>
      <w:r w:rsidRPr="00622B29">
        <w:rPr>
          <w:rFonts w:ascii="Arial Narrow" w:hAnsi="Arial Narrow" w:cs="Times New Roman"/>
          <w:sz w:val="20"/>
          <w:szCs w:val="20"/>
        </w:rPr>
        <w:br/>
      </w:r>
      <w:r>
        <w:rPr>
          <w:rFonts w:ascii="Arial Narrow" w:hAnsi="Arial Narrow" w:cs="Times New Roman"/>
        </w:rPr>
        <w:t>Ms. Hileman discussed the Apollo Library.</w:t>
      </w:r>
    </w:p>
    <w:p w14:paraId="3FCA9BC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Eugene Burns talked about three blighted houses on Clark Avenue.</w:t>
      </w:r>
    </w:p>
    <w:p w14:paraId="5AC664E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Jim Barclay talked about Fire Department activities and noted that permission would be needed to block off streets for a street fair in July.</w:t>
      </w:r>
    </w:p>
    <w:p w14:paraId="0819BC53" w14:textId="77777777" w:rsidR="00DA2210" w:rsidRDefault="00DA2210" w:rsidP="00DA2210">
      <w:pPr>
        <w:spacing w:after="80" w:line="240" w:lineRule="auto"/>
        <w:ind w:left="360"/>
        <w:rPr>
          <w:rFonts w:ascii="Arial Narrow" w:hAnsi="Arial Narrow" w:cs="Times New Roman"/>
        </w:rPr>
      </w:pPr>
    </w:p>
    <w:p w14:paraId="5E5A7DCA"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The need for a Councilperson to fill the current vacancy was discussed. No letters of interest were received.</w:t>
      </w:r>
    </w:p>
    <w:p w14:paraId="50988CB8" w14:textId="77777777" w:rsidR="00DA2210" w:rsidRDefault="00DA2210" w:rsidP="00DA2210">
      <w:pPr>
        <w:spacing w:after="80" w:line="240" w:lineRule="auto"/>
        <w:ind w:left="720" w:hanging="360"/>
        <w:rPr>
          <w:rFonts w:ascii="Arial Narrow" w:hAnsi="Arial Narrow" w:cs="Times New Roman"/>
        </w:rPr>
      </w:pPr>
    </w:p>
    <w:p w14:paraId="075B3CA0"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Motion by R. McMunn, M. Dufour to confirm R. Ali as signatory on the Borough’s accounts at Apollo Trust- 3,0 </w:t>
      </w:r>
    </w:p>
    <w:p w14:paraId="52316811"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Discussion took place regarding </w:t>
      </w:r>
      <w:proofErr w:type="gramStart"/>
      <w:r>
        <w:rPr>
          <w:rFonts w:ascii="Arial Narrow" w:hAnsi="Arial Narrow" w:cs="Times New Roman"/>
        </w:rPr>
        <w:t>appointment</w:t>
      </w:r>
      <w:proofErr w:type="gramEnd"/>
      <w:r>
        <w:rPr>
          <w:rFonts w:ascii="Arial Narrow" w:hAnsi="Arial Narrow" w:cs="Times New Roman"/>
        </w:rPr>
        <w:t xml:space="preserve"> of a representative to the KVWPCA Board. Candidates are being </w:t>
      </w:r>
    </w:p>
    <w:p w14:paraId="4C7238E1"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evaluated.</w:t>
      </w:r>
    </w:p>
    <w:p w14:paraId="54FCEE5F" w14:textId="77777777" w:rsidR="00DA2210" w:rsidRDefault="00DA2210" w:rsidP="00DA2210">
      <w:pPr>
        <w:spacing w:after="80" w:line="240" w:lineRule="auto"/>
        <w:ind w:left="720" w:hanging="360"/>
        <w:rPr>
          <w:rFonts w:ascii="Arial Narrow" w:hAnsi="Arial Narrow" w:cs="Times New Roman"/>
        </w:rPr>
      </w:pPr>
    </w:p>
    <w:p w14:paraId="06519C2A"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Possible elimination of the donation to the Apollo Library was discussed.</w:t>
      </w:r>
    </w:p>
    <w:p w14:paraId="03E0AF15" w14:textId="77777777" w:rsidR="00DA2210" w:rsidRDefault="00DA2210" w:rsidP="00DA2210">
      <w:pPr>
        <w:spacing w:after="80" w:line="240" w:lineRule="auto"/>
        <w:ind w:left="720" w:hanging="360"/>
        <w:rPr>
          <w:rFonts w:ascii="Arial Narrow" w:hAnsi="Arial Narrow" w:cs="Times New Roman"/>
        </w:rPr>
      </w:pPr>
    </w:p>
    <w:p w14:paraId="5DA97877"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Motion by R. McMunn, M. Dufour, to adopt Ordinance 352 of 2024, restricting parking on Acheson Avenue near</w:t>
      </w:r>
    </w:p>
    <w:p w14:paraId="497F6424"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The Fire Hall – 3, 0.</w:t>
      </w:r>
    </w:p>
    <w:p w14:paraId="37319D09" w14:textId="77777777" w:rsidR="00DA2210" w:rsidRDefault="00DA2210" w:rsidP="00DA2210">
      <w:pPr>
        <w:pStyle w:val="NoSpacing"/>
        <w:ind w:left="360"/>
      </w:pPr>
      <w:r>
        <w:t xml:space="preserve"> </w:t>
      </w:r>
    </w:p>
    <w:p w14:paraId="05622196" w14:textId="77777777" w:rsidR="00DA2210" w:rsidRDefault="00DA2210" w:rsidP="00DA2210">
      <w:pPr>
        <w:pStyle w:val="NoSpacing"/>
        <w:ind w:left="360"/>
        <w:rPr>
          <w:rFonts w:ascii="Arial Narrow" w:hAnsi="Arial Narrow"/>
        </w:rPr>
      </w:pPr>
      <w:r w:rsidRPr="000C19D2">
        <w:rPr>
          <w:rFonts w:ascii="Arial Narrow" w:hAnsi="Arial Narrow"/>
        </w:rPr>
        <w:t xml:space="preserve">Motion by R. McMunn,  </w:t>
      </w:r>
      <w:r>
        <w:rPr>
          <w:rFonts w:ascii="Arial Narrow" w:hAnsi="Arial Narrow"/>
        </w:rPr>
        <w:t>M. Dufour, to go into executive session to discuss personnel matters – 3, 0.</w:t>
      </w:r>
    </w:p>
    <w:p w14:paraId="20AF3DA1" w14:textId="77777777" w:rsidR="00DA2210" w:rsidRDefault="00DA2210" w:rsidP="00DA2210">
      <w:pPr>
        <w:pStyle w:val="NoSpacing"/>
        <w:ind w:left="360"/>
        <w:rPr>
          <w:rFonts w:ascii="Arial Narrow" w:hAnsi="Arial Narrow"/>
        </w:rPr>
      </w:pPr>
    </w:p>
    <w:p w14:paraId="7DDBFD8F" w14:textId="77777777" w:rsidR="00DA2210" w:rsidRDefault="00DA2210" w:rsidP="00DA2210">
      <w:pPr>
        <w:pStyle w:val="NoSpacing"/>
        <w:ind w:left="360"/>
        <w:rPr>
          <w:rFonts w:ascii="Arial Narrow" w:hAnsi="Arial Narrow"/>
        </w:rPr>
      </w:pPr>
      <w:r>
        <w:rPr>
          <w:rFonts w:ascii="Arial Narrow" w:hAnsi="Arial Narrow"/>
        </w:rPr>
        <w:t xml:space="preserve">Motion by M. Dufour, R. McMunn, to return to regular session – 3, 0. </w:t>
      </w:r>
    </w:p>
    <w:p w14:paraId="7B9B605D" w14:textId="77777777" w:rsidR="00DA2210" w:rsidRDefault="00DA2210" w:rsidP="00DA2210">
      <w:pPr>
        <w:pStyle w:val="NoSpacing"/>
        <w:ind w:left="360"/>
        <w:rPr>
          <w:rFonts w:ascii="Arial Narrow" w:hAnsi="Arial Narrow"/>
        </w:rPr>
      </w:pPr>
    </w:p>
    <w:p w14:paraId="12CCD516" w14:textId="77777777" w:rsidR="00DA2210" w:rsidRDefault="00DA2210" w:rsidP="00DA2210">
      <w:pPr>
        <w:pStyle w:val="NoSpacing"/>
        <w:ind w:left="360"/>
        <w:rPr>
          <w:rFonts w:ascii="Arial Narrow" w:hAnsi="Arial Narrow"/>
        </w:rPr>
      </w:pPr>
      <w:r>
        <w:rPr>
          <w:rFonts w:ascii="Arial Narrow" w:hAnsi="Arial Narrow"/>
        </w:rPr>
        <w:t>Motion by R. Ali, R. McMunn, to indefinitely suspend without pay employee A for misuse of the Borough’s gas card</w:t>
      </w:r>
      <w:r w:rsidRPr="000C19D2">
        <w:rPr>
          <w:rFonts w:ascii="Arial Narrow" w:hAnsi="Arial Narrow"/>
        </w:rPr>
        <w:t xml:space="preserve">  </w:t>
      </w:r>
      <w:r>
        <w:rPr>
          <w:rFonts w:ascii="Arial Narrow" w:hAnsi="Arial Narrow"/>
        </w:rPr>
        <w:t>and serve notice to the employee – 3, 0.</w:t>
      </w:r>
      <w:r w:rsidRPr="000C19D2">
        <w:rPr>
          <w:rFonts w:ascii="Arial Narrow" w:hAnsi="Arial Narrow"/>
        </w:rPr>
        <w:t xml:space="preserve"> </w:t>
      </w:r>
    </w:p>
    <w:p w14:paraId="571765DD" w14:textId="77777777" w:rsidR="00DA2210" w:rsidRDefault="00DA2210" w:rsidP="00DA2210">
      <w:pPr>
        <w:pStyle w:val="NoSpacing"/>
        <w:ind w:left="360"/>
        <w:rPr>
          <w:rFonts w:ascii="Arial Narrow" w:hAnsi="Arial Narrow"/>
        </w:rPr>
      </w:pPr>
    </w:p>
    <w:p w14:paraId="37ABA3F4" w14:textId="77777777" w:rsidR="00DA2210" w:rsidRPr="000C19D2" w:rsidRDefault="00DA2210" w:rsidP="00DA2210">
      <w:pPr>
        <w:pStyle w:val="NoSpacing"/>
        <w:ind w:left="360"/>
        <w:rPr>
          <w:rFonts w:ascii="Arial Narrow" w:hAnsi="Arial Narrow"/>
        </w:rPr>
      </w:pPr>
      <w:r>
        <w:rPr>
          <w:rFonts w:ascii="Arial Narrow" w:hAnsi="Arial Narrow"/>
        </w:rPr>
        <w:t xml:space="preserve">Police activities report was read. An oil spill on River Road on January 5 and 6 </w:t>
      </w:r>
      <w:proofErr w:type="gramStart"/>
      <w:r>
        <w:rPr>
          <w:rFonts w:ascii="Arial Narrow" w:hAnsi="Arial Narrow"/>
        </w:rPr>
        <w:t>reminded</w:t>
      </w:r>
      <w:proofErr w:type="gramEnd"/>
      <w:r>
        <w:rPr>
          <w:rFonts w:ascii="Arial Narrow" w:hAnsi="Arial Narrow"/>
        </w:rPr>
        <w:t xml:space="preserve"> of the need for an emergency route out of town. Pizza delivery drivers need to show more caution. An assistant is needed for the Emergency Management Coordinator</w:t>
      </w:r>
      <w:r w:rsidRPr="000C19D2">
        <w:rPr>
          <w:rFonts w:ascii="Arial Narrow" w:hAnsi="Arial Narrow"/>
        </w:rPr>
        <w:t xml:space="preserve">   </w:t>
      </w:r>
      <w:r w:rsidRPr="000C19D2">
        <w:rPr>
          <w:rFonts w:ascii="Arial Narrow" w:hAnsi="Arial Narrow"/>
        </w:rPr>
        <w:tab/>
      </w:r>
    </w:p>
    <w:p w14:paraId="4EBDAB38" w14:textId="77777777" w:rsidR="00DA2210" w:rsidRDefault="00DA2210" w:rsidP="00DA2210">
      <w:pPr>
        <w:spacing w:after="80" w:line="240" w:lineRule="auto"/>
        <w:ind w:left="720" w:hanging="360"/>
        <w:rPr>
          <w:rFonts w:ascii="Arial Narrow" w:hAnsi="Arial Narrow" w:cs="Times New Roman"/>
        </w:rPr>
      </w:pPr>
    </w:p>
    <w:p w14:paraId="5D5E6C8B"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January,</w:t>
      </w:r>
      <w:proofErr w:type="gramEnd"/>
      <w:r>
        <w:rPr>
          <w:rFonts w:ascii="Arial Narrow" w:hAnsi="Arial Narrow" w:cs="Times New Roman"/>
        </w:rPr>
        <w:t xml:space="preserve"> 2024 as presented – 3, 0.</w:t>
      </w:r>
    </w:p>
    <w:p w14:paraId="0A76EB3D" w14:textId="77777777" w:rsidR="00DA2210" w:rsidRDefault="00DA2210" w:rsidP="00DA2210">
      <w:pPr>
        <w:spacing w:after="80" w:line="240" w:lineRule="auto"/>
        <w:ind w:left="720" w:hanging="360"/>
        <w:rPr>
          <w:rFonts w:ascii="Arial Narrow" w:hAnsi="Arial Narrow" w:cs="Times New Roman"/>
        </w:rPr>
      </w:pPr>
    </w:p>
    <w:p w14:paraId="0F2B355E" w14:textId="5ECD7A15"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 xml:space="preserve">Adjournment was moved at 7:10 by </w:t>
      </w:r>
      <w:proofErr w:type="spellStart"/>
      <w:r>
        <w:rPr>
          <w:rFonts w:ascii="Arial Narrow" w:hAnsi="Arial Narrow" w:cs="Times New Roman"/>
          <w:sz w:val="24"/>
          <w:szCs w:val="24"/>
        </w:rPr>
        <w:t>R.McMunn</w:t>
      </w:r>
      <w:proofErr w:type="spellEnd"/>
      <w:r>
        <w:rPr>
          <w:rFonts w:ascii="Arial Narrow" w:hAnsi="Arial Narrow" w:cs="Times New Roman"/>
          <w:sz w:val="24"/>
          <w:szCs w:val="24"/>
        </w:rPr>
        <w:t>, M. Dufour</w:t>
      </w:r>
    </w:p>
    <w:p w14:paraId="0BD16660"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0660F0FB" w14:textId="77777777" w:rsidR="00DA2210" w:rsidRPr="00F174CD" w:rsidRDefault="00DA2210" w:rsidP="00DA2210">
      <w:pPr>
        <w:ind w:left="630"/>
        <w:jc w:val="center"/>
        <w:rPr>
          <w:rFonts w:ascii="Arial" w:hAnsi="Arial" w:cs="Arial"/>
        </w:rPr>
      </w:pPr>
      <w:r w:rsidRPr="006F0FE9">
        <w:rPr>
          <w:rFonts w:ascii="Times New Roman" w:hAnsi="Times New Roman" w:cs="Times New Roman"/>
          <w:noProof/>
          <w:color w:val="7F7F7F" w:themeColor="text1" w:themeTint="80"/>
          <w:sz w:val="24"/>
          <w:szCs w:val="24"/>
        </w:rPr>
        <w:lastRenderedPageBreak/>
        <mc:AlternateContent>
          <mc:Choice Requires="wps">
            <w:drawing>
              <wp:anchor distT="0" distB="0" distL="114300" distR="114300" simplePos="0" relativeHeight="251663360" behindDoc="0" locked="0" layoutInCell="1" allowOverlap="1" wp14:anchorId="6EB22826" wp14:editId="43BB2793">
                <wp:simplePos x="0" y="0"/>
                <wp:positionH relativeFrom="column">
                  <wp:posOffset>-819150</wp:posOffset>
                </wp:positionH>
                <wp:positionV relativeFrom="paragraph">
                  <wp:posOffset>466725</wp:posOffset>
                </wp:positionV>
                <wp:extent cx="834390" cy="8353425"/>
                <wp:effectExtent l="0" t="0" r="3810" b="0"/>
                <wp:wrapNone/>
                <wp:docPr id="1285269156" name="Text Box 1285269156"/>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483A4A47"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7F4068C5" w14:textId="77777777" w:rsidR="00DA2210" w:rsidRDefault="00DA2210" w:rsidP="00DA2210">
                            <w:pPr>
                              <w:pStyle w:val="NoSpacing"/>
                            </w:pPr>
                          </w:p>
                          <w:p w14:paraId="65004BBE" w14:textId="77777777" w:rsidR="00DA2210" w:rsidRDefault="00DA2210" w:rsidP="00DA2210">
                            <w:pPr>
                              <w:pStyle w:val="NoSpacing"/>
                            </w:pPr>
                            <w:r>
                              <w:t>Engineer</w:t>
                            </w:r>
                          </w:p>
                          <w:p w14:paraId="5766B3BB" w14:textId="77777777" w:rsidR="00DA2210" w:rsidRDefault="00DA2210" w:rsidP="00DA2210">
                            <w:pPr>
                              <w:pStyle w:val="NoSpacing"/>
                            </w:pPr>
                          </w:p>
                          <w:p w14:paraId="1A09E281" w14:textId="77777777" w:rsidR="00DA2210" w:rsidRDefault="00DA2210" w:rsidP="00DA2210">
                            <w:pPr>
                              <w:pStyle w:val="NoSpacing"/>
                            </w:pPr>
                          </w:p>
                          <w:p w14:paraId="084332FA" w14:textId="77777777" w:rsidR="00DA2210" w:rsidRDefault="00DA2210" w:rsidP="00DA2210">
                            <w:pPr>
                              <w:pStyle w:val="NoSpacing"/>
                            </w:pPr>
                            <w:r>
                              <w:t>Citizens</w:t>
                            </w:r>
                          </w:p>
                          <w:p w14:paraId="15075892" w14:textId="77777777" w:rsidR="00DA2210" w:rsidRDefault="00DA2210" w:rsidP="00DA2210">
                            <w:pPr>
                              <w:pStyle w:val="NoSpacing"/>
                            </w:pPr>
                          </w:p>
                          <w:p w14:paraId="55DD91E9" w14:textId="77777777" w:rsidR="00DA2210" w:rsidRDefault="00DA2210" w:rsidP="00DA2210">
                            <w:pPr>
                              <w:pStyle w:val="NoSpacing"/>
                            </w:pPr>
                          </w:p>
                          <w:p w14:paraId="30336C51" w14:textId="77777777" w:rsidR="00DA2210" w:rsidRDefault="00DA2210" w:rsidP="00DA2210">
                            <w:pPr>
                              <w:pStyle w:val="NoSpacing"/>
                            </w:pPr>
                            <w:r>
                              <w:t>Little</w:t>
                            </w:r>
                          </w:p>
                          <w:p w14:paraId="3FCF1CA4" w14:textId="77777777" w:rsidR="00DA2210" w:rsidRDefault="00DA2210" w:rsidP="00DA2210">
                            <w:pPr>
                              <w:pStyle w:val="NoSpacing"/>
                            </w:pPr>
                            <w:r>
                              <w:t>Library</w:t>
                            </w:r>
                          </w:p>
                          <w:p w14:paraId="078AA8C8" w14:textId="77777777" w:rsidR="00DA2210" w:rsidRDefault="00DA2210" w:rsidP="00DA2210">
                            <w:pPr>
                              <w:pStyle w:val="NoSpacing"/>
                            </w:pPr>
                          </w:p>
                          <w:p w14:paraId="6D79B507" w14:textId="77777777" w:rsidR="00DA2210" w:rsidRDefault="00DA2210" w:rsidP="00DA2210">
                            <w:pPr>
                              <w:pStyle w:val="NoSpacing"/>
                            </w:pPr>
                          </w:p>
                          <w:p w14:paraId="7122CC78" w14:textId="77777777" w:rsidR="00DA2210" w:rsidRDefault="00DA2210" w:rsidP="00DA2210">
                            <w:pPr>
                              <w:pStyle w:val="NoSpacing"/>
                            </w:pPr>
                            <w:r>
                              <w:t>Garage Doors</w:t>
                            </w:r>
                            <w:r>
                              <w:tab/>
                            </w:r>
                          </w:p>
                          <w:p w14:paraId="5F0B0C68" w14:textId="77777777" w:rsidR="00DA2210" w:rsidRDefault="00DA2210" w:rsidP="00DA2210">
                            <w:pPr>
                              <w:pStyle w:val="NoSpacing"/>
                            </w:pPr>
                          </w:p>
                          <w:p w14:paraId="45E7D283" w14:textId="77777777" w:rsidR="00DA2210" w:rsidRDefault="00DA2210" w:rsidP="00DA2210">
                            <w:pPr>
                              <w:pStyle w:val="NoSpacing"/>
                            </w:pPr>
                            <w:r>
                              <w:t>Councilman</w:t>
                            </w:r>
                            <w:r>
                              <w:tab/>
                            </w:r>
                          </w:p>
                          <w:p w14:paraId="6983D889" w14:textId="77777777" w:rsidR="00DA2210" w:rsidRDefault="00DA2210" w:rsidP="00DA2210">
                            <w:pPr>
                              <w:pStyle w:val="NoSpacing"/>
                            </w:pPr>
                            <w:r>
                              <w:t>Office Employee</w:t>
                            </w:r>
                          </w:p>
                          <w:p w14:paraId="0216DDA9" w14:textId="77777777" w:rsidR="00DA2210" w:rsidRDefault="00DA2210" w:rsidP="00DA2210">
                            <w:pPr>
                              <w:pStyle w:val="NoSpacing"/>
                            </w:pPr>
                          </w:p>
                          <w:p w14:paraId="4242405C" w14:textId="77777777" w:rsidR="00DA2210" w:rsidRDefault="00DA2210" w:rsidP="00DA2210">
                            <w:pPr>
                              <w:pStyle w:val="NoSpacing"/>
                            </w:pPr>
                          </w:p>
                          <w:p w14:paraId="02ABEA76" w14:textId="77777777" w:rsidR="00DA2210" w:rsidRDefault="00DA2210" w:rsidP="00DA2210">
                            <w:pPr>
                              <w:pStyle w:val="NoSpacing"/>
                            </w:pPr>
                            <w:r>
                              <w:t>KVWPCA Rep</w:t>
                            </w:r>
                          </w:p>
                          <w:p w14:paraId="184E5D9A" w14:textId="77777777" w:rsidR="00DA2210" w:rsidRDefault="00DA2210" w:rsidP="00DA2210">
                            <w:pPr>
                              <w:pStyle w:val="NoSpacing"/>
                            </w:pPr>
                          </w:p>
                          <w:p w14:paraId="1169A149" w14:textId="77777777" w:rsidR="00DA2210" w:rsidRDefault="00DA2210" w:rsidP="00DA2210">
                            <w:pPr>
                              <w:pStyle w:val="NoSpacing"/>
                            </w:pPr>
                          </w:p>
                          <w:p w14:paraId="1C5D2AD0" w14:textId="77777777" w:rsidR="00DA2210" w:rsidRPr="000C19D2" w:rsidRDefault="00DA2210" w:rsidP="00DA2210">
                            <w:pPr>
                              <w:pStyle w:val="NoSpacing"/>
                            </w:pPr>
                            <w:r>
                              <w:t>Public Works</w:t>
                            </w:r>
                          </w:p>
                          <w:p w14:paraId="3D40375E" w14:textId="77777777" w:rsidR="00DA2210" w:rsidRPr="000C19D2" w:rsidRDefault="00DA2210" w:rsidP="00DA2210">
                            <w:pPr>
                              <w:pStyle w:val="NoSpacing"/>
                            </w:pPr>
                          </w:p>
                          <w:p w14:paraId="6398E7C4" w14:textId="77777777" w:rsidR="00DA2210" w:rsidRDefault="00DA2210" w:rsidP="00DA2210">
                            <w:pPr>
                              <w:pStyle w:val="NoSpacing"/>
                            </w:pPr>
                            <w:r w:rsidRPr="000C19D2">
                              <w:t>Executive</w:t>
                            </w:r>
                          </w:p>
                          <w:p w14:paraId="7C002324" w14:textId="77777777" w:rsidR="00DA2210" w:rsidRDefault="00DA2210" w:rsidP="00DA2210">
                            <w:pPr>
                              <w:pStyle w:val="NoSpacing"/>
                            </w:pPr>
                            <w:r>
                              <w:t>Session</w:t>
                            </w:r>
                          </w:p>
                          <w:p w14:paraId="2C510D39" w14:textId="77777777" w:rsidR="00DA2210" w:rsidRDefault="00DA2210" w:rsidP="00DA2210">
                            <w:pPr>
                              <w:pStyle w:val="NoSpacing"/>
                            </w:pPr>
                          </w:p>
                          <w:p w14:paraId="3C7501F9" w14:textId="77777777" w:rsidR="00DA2210" w:rsidRDefault="00DA2210" w:rsidP="00DA2210">
                            <w:pPr>
                              <w:pStyle w:val="NoSpacing"/>
                            </w:pPr>
                          </w:p>
                          <w:p w14:paraId="6FD9851F" w14:textId="77777777" w:rsidR="00DA2210" w:rsidRDefault="00DA2210" w:rsidP="00DA2210">
                            <w:pPr>
                              <w:pStyle w:val="NoSpacing"/>
                            </w:pPr>
                            <w:r>
                              <w:t>Mayor’s Report</w:t>
                            </w:r>
                          </w:p>
                          <w:p w14:paraId="06D4E409" w14:textId="77777777" w:rsidR="00DA2210" w:rsidRDefault="00DA2210" w:rsidP="00DA2210">
                            <w:pPr>
                              <w:pStyle w:val="NoSpacing"/>
                            </w:pPr>
                          </w:p>
                          <w:p w14:paraId="303CE4CB" w14:textId="77777777" w:rsidR="00DA2210" w:rsidRDefault="00DA2210" w:rsidP="00DA2210">
                            <w:pPr>
                              <w:pStyle w:val="NoSpacing"/>
                            </w:pPr>
                            <w:r>
                              <w:t>Financials</w:t>
                            </w:r>
                          </w:p>
                          <w:p w14:paraId="2B220A14" w14:textId="77777777" w:rsidR="00DA2210" w:rsidRDefault="00DA2210" w:rsidP="00DA2210">
                            <w:pPr>
                              <w:pStyle w:val="NoSpacing"/>
                            </w:pPr>
                          </w:p>
                          <w:p w14:paraId="53E95BEF" w14:textId="77777777" w:rsidR="00DA2210" w:rsidRDefault="00DA2210" w:rsidP="00DA2210">
                            <w:pPr>
                              <w:pStyle w:val="NoSpacing"/>
                            </w:pPr>
                          </w:p>
                          <w:p w14:paraId="3A78C248" w14:textId="77777777" w:rsidR="00DA2210" w:rsidRDefault="00DA2210" w:rsidP="00DA2210">
                            <w:pPr>
                              <w:pStyle w:val="NoSpacing"/>
                            </w:pPr>
                          </w:p>
                          <w:p w14:paraId="45C2118F" w14:textId="77777777" w:rsidR="00DA2210" w:rsidRDefault="00DA2210" w:rsidP="00DA2210">
                            <w:pPr>
                              <w:pStyle w:val="NoSpacing"/>
                            </w:pPr>
                            <w:r>
                              <w:t>Zoning Rep.</w:t>
                            </w:r>
                          </w:p>
                          <w:p w14:paraId="412866C7" w14:textId="77777777" w:rsidR="00DA2210" w:rsidRDefault="00DA2210" w:rsidP="00DA2210">
                            <w:pPr>
                              <w:pStyle w:val="NoSpacing"/>
                            </w:pPr>
                          </w:p>
                          <w:p w14:paraId="45FBB33D" w14:textId="77777777" w:rsidR="00DA2210" w:rsidRPr="000C19D2" w:rsidRDefault="00DA2210" w:rsidP="00DA2210">
                            <w:pPr>
                              <w:pStyle w:val="NoSpacing"/>
                            </w:pPr>
                            <w:r>
                              <w:t>Adjourn</w:t>
                            </w:r>
                          </w:p>
                          <w:p w14:paraId="641807EB" w14:textId="77777777" w:rsidR="00DA2210" w:rsidRDefault="00DA2210" w:rsidP="00DA2210">
                            <w:pPr>
                              <w:pStyle w:val="NoSpacing"/>
                            </w:pPr>
                            <w:r>
                              <w:br/>
                              <w:t xml:space="preserve">  </w:t>
                            </w:r>
                          </w:p>
                          <w:p w14:paraId="08F4BDA2" w14:textId="77777777" w:rsidR="00DA2210" w:rsidRDefault="00DA2210" w:rsidP="00DA2210">
                            <w:pPr>
                              <w:pStyle w:val="NoSpacing"/>
                              <w:rPr>
                                <w:color w:val="7F7F7F" w:themeColor="text1" w:themeTint="80"/>
                                <w:sz w:val="36"/>
                                <w:szCs w:val="36"/>
                              </w:rPr>
                            </w:pPr>
                          </w:p>
                          <w:p w14:paraId="301B9B9C" w14:textId="77777777" w:rsidR="00DA2210" w:rsidRPr="00B502F2" w:rsidRDefault="00DA2210" w:rsidP="00DA2210">
                            <w:pPr>
                              <w:pStyle w:val="NoSpacing"/>
                              <w:rPr>
                                <w:color w:val="7F7F7F" w:themeColor="text1" w:themeTint="80"/>
                                <w:sz w:val="28"/>
                                <w:szCs w:val="28"/>
                              </w:rPr>
                            </w:pPr>
                          </w:p>
                          <w:p w14:paraId="2E2D8C82"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24743317" w14:textId="77777777" w:rsidR="00DA2210" w:rsidRDefault="00DA2210" w:rsidP="00DA2210">
                            <w:pPr>
                              <w:pStyle w:val="NoSpacing"/>
                            </w:pPr>
                          </w:p>
                          <w:p w14:paraId="18D8C75C"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4F64CB45" w14:textId="77777777" w:rsidR="00DA2210" w:rsidRDefault="00DA2210" w:rsidP="00DA2210">
                            <w:pPr>
                              <w:pStyle w:val="NoSpacing"/>
                              <w:rPr>
                                <w:color w:val="7F7F7F" w:themeColor="text1" w:themeTint="80"/>
                                <w:sz w:val="20"/>
                                <w:szCs w:val="20"/>
                              </w:rPr>
                            </w:pPr>
                          </w:p>
                          <w:p w14:paraId="68D6EE68"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1884EB8B" w14:textId="77777777" w:rsidR="00DA2210" w:rsidRDefault="00DA2210" w:rsidP="00DA2210">
                            <w:pPr>
                              <w:pStyle w:val="NoSpacing"/>
                            </w:pPr>
                            <w:r>
                              <w:t>Garb. Fees</w:t>
                            </w:r>
                          </w:p>
                          <w:p w14:paraId="3E4CEC38" w14:textId="77777777" w:rsidR="00DA2210" w:rsidRDefault="00DA2210" w:rsidP="00DA2210">
                            <w:pPr>
                              <w:pStyle w:val="NoSpacing"/>
                            </w:pPr>
                            <w:r>
                              <w:t>Mayor Rept.</w:t>
                            </w:r>
                            <w:r w:rsidRPr="00B502F2">
                              <w:rPr>
                                <w:color w:val="7F7F7F" w:themeColor="text1" w:themeTint="80"/>
                              </w:rPr>
                              <w:br/>
                            </w:r>
                            <w:r w:rsidRPr="00B502F2">
                              <w:br/>
                            </w:r>
                            <w:r>
                              <w:t>Financials</w:t>
                            </w:r>
                          </w:p>
                          <w:p w14:paraId="280EE714" w14:textId="77777777" w:rsidR="00DA2210" w:rsidRDefault="00DA2210" w:rsidP="00DA2210">
                            <w:pPr>
                              <w:pStyle w:val="NoSpacing"/>
                            </w:pPr>
                            <w:r>
                              <w:t>Zoning Rpt.</w:t>
                            </w:r>
                          </w:p>
                          <w:p w14:paraId="5EC3AFB9" w14:textId="77777777" w:rsidR="00DA2210" w:rsidRDefault="00DA2210" w:rsidP="00DA2210">
                            <w:pPr>
                              <w:pStyle w:val="NoSpacing"/>
                            </w:pPr>
                            <w:r>
                              <w:t>Adjourn</w:t>
                            </w:r>
                            <w:r w:rsidRPr="00B502F2">
                              <w:br/>
                            </w:r>
                          </w:p>
                          <w:p w14:paraId="143934A9"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2826" id="Text Box 1285269156" o:spid="_x0000_s1028" type="#_x0000_t202" style="position:absolute;left:0;text-align:left;margin-left:-64.5pt;margin-top:36.75pt;width:65.7pt;height:6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fTFw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fC8xxaKI62H0DHvnVxVNMNa&#10;+PAikKimuUm+4ZkObYB6wcnirAT89bf7mE8MUJSzhqSTc/9zL1BxZr5b4mY8+TyMWrt18NbZ3jp2&#10;Xz8AqXNAD8XJZNLPGMzZ1Aj1G6l8GbtSSFhJvXMezuZD6ARNr0Sq5TIlkbqcCGu7cTKWjqhGhF/b&#10;N4HuREMgAp/gLDIxe8dGl9vxsdwH0FWiKuLcoXqCn5SZyD69oij9Wz9lXd/64jcAAAD//wMAUEsD&#10;BBQABgAIAAAAIQA/LT/V4AAAAAoBAAAPAAAAZHJzL2Rvd25yZXYueG1sTI9NT4NAEIbvJv6HzZh4&#10;Me1SigWRpTFNvKgXqd6nMHxEdpewW0r99Z2e9Dh5n7zzvNl21r2YaHSdNQpWywAEmdJWnWkUfO1f&#10;FwkI59FU2FtDCs7kYJvf3mSYVvZkPmkqfCO4xLgUFbTeD6mUrmxJo1vagQxntR01ej7HRlYjnrhc&#10;9zIMgo3U2Bn+0OJAu5bKn+KoFbzRd/RQnz/q4j35jTY7nOJ4Pyl1fze/PIPwNPs/GK76rA45Ox3s&#10;0VRO9AoWq/CJx3gF8foRBBNhBOLA4DrhQOaZ/D8hvwAAAP//AwBQSwECLQAUAAYACAAAACEAtoM4&#10;kv4AAADhAQAAEwAAAAAAAAAAAAAAAAAAAAAAW0NvbnRlbnRfVHlwZXNdLnhtbFBLAQItABQABgAI&#10;AAAAIQA4/SH/1gAAAJQBAAALAAAAAAAAAAAAAAAAAC8BAABfcmVscy8ucmVsc1BLAQItABQABgAI&#10;AAAAIQCaUCfTFwIAADMEAAAOAAAAAAAAAAAAAAAAAC4CAABkcnMvZTJvRG9jLnhtbFBLAQItABQA&#10;BgAIAAAAIQA/LT/V4AAAAAoBAAAPAAAAAAAAAAAAAAAAAHEEAABkcnMvZG93bnJldi54bWxQSwUG&#10;AAAAAAQABADzAAAAfgUAAAAA&#10;" filled="f" stroked="f" strokeweight=".5pt">
                <v:textbox inset="3.6pt,,3.6pt">
                  <w:txbxContent>
                    <w:p w14:paraId="483A4A47"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7F4068C5" w14:textId="77777777" w:rsidR="00DA2210" w:rsidRDefault="00DA2210" w:rsidP="00DA2210">
                      <w:pPr>
                        <w:pStyle w:val="NoSpacing"/>
                      </w:pPr>
                    </w:p>
                    <w:p w14:paraId="65004BBE" w14:textId="77777777" w:rsidR="00DA2210" w:rsidRDefault="00DA2210" w:rsidP="00DA2210">
                      <w:pPr>
                        <w:pStyle w:val="NoSpacing"/>
                      </w:pPr>
                      <w:r>
                        <w:t>Engineer</w:t>
                      </w:r>
                    </w:p>
                    <w:p w14:paraId="5766B3BB" w14:textId="77777777" w:rsidR="00DA2210" w:rsidRDefault="00DA2210" w:rsidP="00DA2210">
                      <w:pPr>
                        <w:pStyle w:val="NoSpacing"/>
                      </w:pPr>
                    </w:p>
                    <w:p w14:paraId="1A09E281" w14:textId="77777777" w:rsidR="00DA2210" w:rsidRDefault="00DA2210" w:rsidP="00DA2210">
                      <w:pPr>
                        <w:pStyle w:val="NoSpacing"/>
                      </w:pPr>
                    </w:p>
                    <w:p w14:paraId="084332FA" w14:textId="77777777" w:rsidR="00DA2210" w:rsidRDefault="00DA2210" w:rsidP="00DA2210">
                      <w:pPr>
                        <w:pStyle w:val="NoSpacing"/>
                      </w:pPr>
                      <w:r>
                        <w:t>Citizens</w:t>
                      </w:r>
                    </w:p>
                    <w:p w14:paraId="15075892" w14:textId="77777777" w:rsidR="00DA2210" w:rsidRDefault="00DA2210" w:rsidP="00DA2210">
                      <w:pPr>
                        <w:pStyle w:val="NoSpacing"/>
                      </w:pPr>
                    </w:p>
                    <w:p w14:paraId="55DD91E9" w14:textId="77777777" w:rsidR="00DA2210" w:rsidRDefault="00DA2210" w:rsidP="00DA2210">
                      <w:pPr>
                        <w:pStyle w:val="NoSpacing"/>
                      </w:pPr>
                    </w:p>
                    <w:p w14:paraId="30336C51" w14:textId="77777777" w:rsidR="00DA2210" w:rsidRDefault="00DA2210" w:rsidP="00DA2210">
                      <w:pPr>
                        <w:pStyle w:val="NoSpacing"/>
                      </w:pPr>
                      <w:r>
                        <w:t>Little</w:t>
                      </w:r>
                    </w:p>
                    <w:p w14:paraId="3FCF1CA4" w14:textId="77777777" w:rsidR="00DA2210" w:rsidRDefault="00DA2210" w:rsidP="00DA2210">
                      <w:pPr>
                        <w:pStyle w:val="NoSpacing"/>
                      </w:pPr>
                      <w:r>
                        <w:t>Library</w:t>
                      </w:r>
                    </w:p>
                    <w:p w14:paraId="078AA8C8" w14:textId="77777777" w:rsidR="00DA2210" w:rsidRDefault="00DA2210" w:rsidP="00DA2210">
                      <w:pPr>
                        <w:pStyle w:val="NoSpacing"/>
                      </w:pPr>
                    </w:p>
                    <w:p w14:paraId="6D79B507" w14:textId="77777777" w:rsidR="00DA2210" w:rsidRDefault="00DA2210" w:rsidP="00DA2210">
                      <w:pPr>
                        <w:pStyle w:val="NoSpacing"/>
                      </w:pPr>
                    </w:p>
                    <w:p w14:paraId="7122CC78" w14:textId="77777777" w:rsidR="00DA2210" w:rsidRDefault="00DA2210" w:rsidP="00DA2210">
                      <w:pPr>
                        <w:pStyle w:val="NoSpacing"/>
                      </w:pPr>
                      <w:r>
                        <w:t>Garage Doors</w:t>
                      </w:r>
                      <w:r>
                        <w:tab/>
                      </w:r>
                    </w:p>
                    <w:p w14:paraId="5F0B0C68" w14:textId="77777777" w:rsidR="00DA2210" w:rsidRDefault="00DA2210" w:rsidP="00DA2210">
                      <w:pPr>
                        <w:pStyle w:val="NoSpacing"/>
                      </w:pPr>
                    </w:p>
                    <w:p w14:paraId="45E7D283" w14:textId="77777777" w:rsidR="00DA2210" w:rsidRDefault="00DA2210" w:rsidP="00DA2210">
                      <w:pPr>
                        <w:pStyle w:val="NoSpacing"/>
                      </w:pPr>
                      <w:r>
                        <w:t>Councilman</w:t>
                      </w:r>
                      <w:r>
                        <w:tab/>
                      </w:r>
                    </w:p>
                    <w:p w14:paraId="6983D889" w14:textId="77777777" w:rsidR="00DA2210" w:rsidRDefault="00DA2210" w:rsidP="00DA2210">
                      <w:pPr>
                        <w:pStyle w:val="NoSpacing"/>
                      </w:pPr>
                      <w:r>
                        <w:t>Office Employee</w:t>
                      </w:r>
                    </w:p>
                    <w:p w14:paraId="0216DDA9" w14:textId="77777777" w:rsidR="00DA2210" w:rsidRDefault="00DA2210" w:rsidP="00DA2210">
                      <w:pPr>
                        <w:pStyle w:val="NoSpacing"/>
                      </w:pPr>
                    </w:p>
                    <w:p w14:paraId="4242405C" w14:textId="77777777" w:rsidR="00DA2210" w:rsidRDefault="00DA2210" w:rsidP="00DA2210">
                      <w:pPr>
                        <w:pStyle w:val="NoSpacing"/>
                      </w:pPr>
                    </w:p>
                    <w:p w14:paraId="02ABEA76" w14:textId="77777777" w:rsidR="00DA2210" w:rsidRDefault="00DA2210" w:rsidP="00DA2210">
                      <w:pPr>
                        <w:pStyle w:val="NoSpacing"/>
                      </w:pPr>
                      <w:r>
                        <w:t>KVWPCA Rep</w:t>
                      </w:r>
                    </w:p>
                    <w:p w14:paraId="184E5D9A" w14:textId="77777777" w:rsidR="00DA2210" w:rsidRDefault="00DA2210" w:rsidP="00DA2210">
                      <w:pPr>
                        <w:pStyle w:val="NoSpacing"/>
                      </w:pPr>
                    </w:p>
                    <w:p w14:paraId="1169A149" w14:textId="77777777" w:rsidR="00DA2210" w:rsidRDefault="00DA2210" w:rsidP="00DA2210">
                      <w:pPr>
                        <w:pStyle w:val="NoSpacing"/>
                      </w:pPr>
                    </w:p>
                    <w:p w14:paraId="1C5D2AD0" w14:textId="77777777" w:rsidR="00DA2210" w:rsidRPr="000C19D2" w:rsidRDefault="00DA2210" w:rsidP="00DA2210">
                      <w:pPr>
                        <w:pStyle w:val="NoSpacing"/>
                      </w:pPr>
                      <w:r>
                        <w:t>Public Works</w:t>
                      </w:r>
                    </w:p>
                    <w:p w14:paraId="3D40375E" w14:textId="77777777" w:rsidR="00DA2210" w:rsidRPr="000C19D2" w:rsidRDefault="00DA2210" w:rsidP="00DA2210">
                      <w:pPr>
                        <w:pStyle w:val="NoSpacing"/>
                      </w:pPr>
                    </w:p>
                    <w:p w14:paraId="6398E7C4" w14:textId="77777777" w:rsidR="00DA2210" w:rsidRDefault="00DA2210" w:rsidP="00DA2210">
                      <w:pPr>
                        <w:pStyle w:val="NoSpacing"/>
                      </w:pPr>
                      <w:r w:rsidRPr="000C19D2">
                        <w:t>Executive</w:t>
                      </w:r>
                    </w:p>
                    <w:p w14:paraId="7C002324" w14:textId="77777777" w:rsidR="00DA2210" w:rsidRDefault="00DA2210" w:rsidP="00DA2210">
                      <w:pPr>
                        <w:pStyle w:val="NoSpacing"/>
                      </w:pPr>
                      <w:r>
                        <w:t>Session</w:t>
                      </w:r>
                    </w:p>
                    <w:p w14:paraId="2C510D39" w14:textId="77777777" w:rsidR="00DA2210" w:rsidRDefault="00DA2210" w:rsidP="00DA2210">
                      <w:pPr>
                        <w:pStyle w:val="NoSpacing"/>
                      </w:pPr>
                    </w:p>
                    <w:p w14:paraId="3C7501F9" w14:textId="77777777" w:rsidR="00DA2210" w:rsidRDefault="00DA2210" w:rsidP="00DA2210">
                      <w:pPr>
                        <w:pStyle w:val="NoSpacing"/>
                      </w:pPr>
                    </w:p>
                    <w:p w14:paraId="6FD9851F" w14:textId="77777777" w:rsidR="00DA2210" w:rsidRDefault="00DA2210" w:rsidP="00DA2210">
                      <w:pPr>
                        <w:pStyle w:val="NoSpacing"/>
                      </w:pPr>
                      <w:r>
                        <w:t>Mayor’s Report</w:t>
                      </w:r>
                    </w:p>
                    <w:p w14:paraId="06D4E409" w14:textId="77777777" w:rsidR="00DA2210" w:rsidRDefault="00DA2210" w:rsidP="00DA2210">
                      <w:pPr>
                        <w:pStyle w:val="NoSpacing"/>
                      </w:pPr>
                    </w:p>
                    <w:p w14:paraId="303CE4CB" w14:textId="77777777" w:rsidR="00DA2210" w:rsidRDefault="00DA2210" w:rsidP="00DA2210">
                      <w:pPr>
                        <w:pStyle w:val="NoSpacing"/>
                      </w:pPr>
                      <w:r>
                        <w:t>Financials</w:t>
                      </w:r>
                    </w:p>
                    <w:p w14:paraId="2B220A14" w14:textId="77777777" w:rsidR="00DA2210" w:rsidRDefault="00DA2210" w:rsidP="00DA2210">
                      <w:pPr>
                        <w:pStyle w:val="NoSpacing"/>
                      </w:pPr>
                    </w:p>
                    <w:p w14:paraId="53E95BEF" w14:textId="77777777" w:rsidR="00DA2210" w:rsidRDefault="00DA2210" w:rsidP="00DA2210">
                      <w:pPr>
                        <w:pStyle w:val="NoSpacing"/>
                      </w:pPr>
                    </w:p>
                    <w:p w14:paraId="3A78C248" w14:textId="77777777" w:rsidR="00DA2210" w:rsidRDefault="00DA2210" w:rsidP="00DA2210">
                      <w:pPr>
                        <w:pStyle w:val="NoSpacing"/>
                      </w:pPr>
                    </w:p>
                    <w:p w14:paraId="45C2118F" w14:textId="77777777" w:rsidR="00DA2210" w:rsidRDefault="00DA2210" w:rsidP="00DA2210">
                      <w:pPr>
                        <w:pStyle w:val="NoSpacing"/>
                      </w:pPr>
                      <w:r>
                        <w:t>Zoning Rep.</w:t>
                      </w:r>
                    </w:p>
                    <w:p w14:paraId="412866C7" w14:textId="77777777" w:rsidR="00DA2210" w:rsidRDefault="00DA2210" w:rsidP="00DA2210">
                      <w:pPr>
                        <w:pStyle w:val="NoSpacing"/>
                      </w:pPr>
                    </w:p>
                    <w:p w14:paraId="45FBB33D" w14:textId="77777777" w:rsidR="00DA2210" w:rsidRPr="000C19D2" w:rsidRDefault="00DA2210" w:rsidP="00DA2210">
                      <w:pPr>
                        <w:pStyle w:val="NoSpacing"/>
                      </w:pPr>
                      <w:r>
                        <w:t>Adjourn</w:t>
                      </w:r>
                    </w:p>
                    <w:p w14:paraId="641807EB" w14:textId="77777777" w:rsidR="00DA2210" w:rsidRDefault="00DA2210" w:rsidP="00DA2210">
                      <w:pPr>
                        <w:pStyle w:val="NoSpacing"/>
                      </w:pPr>
                      <w:r>
                        <w:br/>
                        <w:t xml:space="preserve">  </w:t>
                      </w:r>
                    </w:p>
                    <w:p w14:paraId="08F4BDA2" w14:textId="77777777" w:rsidR="00DA2210" w:rsidRDefault="00DA2210" w:rsidP="00DA2210">
                      <w:pPr>
                        <w:pStyle w:val="NoSpacing"/>
                        <w:rPr>
                          <w:color w:val="7F7F7F" w:themeColor="text1" w:themeTint="80"/>
                          <w:sz w:val="36"/>
                          <w:szCs w:val="36"/>
                        </w:rPr>
                      </w:pPr>
                    </w:p>
                    <w:p w14:paraId="301B9B9C" w14:textId="77777777" w:rsidR="00DA2210" w:rsidRPr="00B502F2" w:rsidRDefault="00DA2210" w:rsidP="00DA2210">
                      <w:pPr>
                        <w:pStyle w:val="NoSpacing"/>
                        <w:rPr>
                          <w:color w:val="7F7F7F" w:themeColor="text1" w:themeTint="80"/>
                          <w:sz w:val="28"/>
                          <w:szCs w:val="28"/>
                        </w:rPr>
                      </w:pPr>
                    </w:p>
                    <w:p w14:paraId="2E2D8C82"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24743317" w14:textId="77777777" w:rsidR="00DA2210" w:rsidRDefault="00DA2210" w:rsidP="00DA2210">
                      <w:pPr>
                        <w:pStyle w:val="NoSpacing"/>
                      </w:pPr>
                    </w:p>
                    <w:p w14:paraId="18D8C75C"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4F64CB45" w14:textId="77777777" w:rsidR="00DA2210" w:rsidRDefault="00DA2210" w:rsidP="00DA2210">
                      <w:pPr>
                        <w:pStyle w:val="NoSpacing"/>
                        <w:rPr>
                          <w:color w:val="7F7F7F" w:themeColor="text1" w:themeTint="80"/>
                          <w:sz w:val="20"/>
                          <w:szCs w:val="20"/>
                        </w:rPr>
                      </w:pPr>
                    </w:p>
                    <w:p w14:paraId="68D6EE68"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1884EB8B" w14:textId="77777777" w:rsidR="00DA2210" w:rsidRDefault="00DA2210" w:rsidP="00DA2210">
                      <w:pPr>
                        <w:pStyle w:val="NoSpacing"/>
                      </w:pPr>
                      <w:r>
                        <w:t>Garb. Fees</w:t>
                      </w:r>
                    </w:p>
                    <w:p w14:paraId="3E4CEC38" w14:textId="77777777" w:rsidR="00DA2210" w:rsidRDefault="00DA2210" w:rsidP="00DA2210">
                      <w:pPr>
                        <w:pStyle w:val="NoSpacing"/>
                      </w:pPr>
                      <w:r>
                        <w:t>Mayor Rept.</w:t>
                      </w:r>
                      <w:r w:rsidRPr="00B502F2">
                        <w:rPr>
                          <w:color w:val="7F7F7F" w:themeColor="text1" w:themeTint="80"/>
                        </w:rPr>
                        <w:br/>
                      </w:r>
                      <w:r w:rsidRPr="00B502F2">
                        <w:br/>
                      </w:r>
                      <w:r>
                        <w:t>Financials</w:t>
                      </w:r>
                    </w:p>
                    <w:p w14:paraId="280EE714" w14:textId="77777777" w:rsidR="00DA2210" w:rsidRDefault="00DA2210" w:rsidP="00DA2210">
                      <w:pPr>
                        <w:pStyle w:val="NoSpacing"/>
                      </w:pPr>
                      <w:r>
                        <w:t>Zoning Rpt.</w:t>
                      </w:r>
                    </w:p>
                    <w:p w14:paraId="5EC3AFB9" w14:textId="77777777" w:rsidR="00DA2210" w:rsidRDefault="00DA2210" w:rsidP="00DA2210">
                      <w:pPr>
                        <w:pStyle w:val="NoSpacing"/>
                      </w:pPr>
                      <w:r>
                        <w:t>Adjourn</w:t>
                      </w:r>
                      <w:r w:rsidRPr="00B502F2">
                        <w:br/>
                      </w:r>
                    </w:p>
                    <w:p w14:paraId="143934A9"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Pr>
          <w:rFonts w:ascii="Times New Roman" w:hAnsi="Times New Roman" w:cs="Times New Roman"/>
          <w:b/>
          <w:color w:val="7F7F7F" w:themeColor="text1" w:themeTint="80"/>
          <w:sz w:val="24"/>
          <w:szCs w:val="24"/>
        </w:rPr>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March 4, </w:t>
      </w:r>
      <w:proofErr w:type="gramStart"/>
      <w:r>
        <w:rPr>
          <w:rFonts w:ascii="Arial" w:hAnsi="Arial" w:cs="Arial"/>
          <w:b/>
          <w:u w:val="single"/>
        </w:rPr>
        <w:t>2024</w:t>
      </w:r>
      <w:proofErr w:type="gramEnd"/>
      <w:r>
        <w:rPr>
          <w:rFonts w:ascii="Arial" w:hAnsi="Arial" w:cs="Arial"/>
          <w:b/>
          <w:u w:val="single"/>
        </w:rPr>
        <w:t xml:space="preserve"> Meeting</w:t>
      </w:r>
    </w:p>
    <w:p w14:paraId="50097160" w14:textId="77777777" w:rsidR="00DA2210" w:rsidRPr="00FD2CB7" w:rsidRDefault="00DA2210" w:rsidP="00DA2210">
      <w:pPr>
        <w:spacing w:line="240" w:lineRule="auto"/>
        <w:ind w:left="360"/>
        <w:rPr>
          <w:rFonts w:ascii="Arial Narrow" w:hAnsi="Arial Narrow" w:cs="Times New Roman"/>
          <w:color w:val="000000" w:themeColor="text1"/>
        </w:rPr>
      </w:pP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 Sec’y E. Stitt. D. Riggle was absent</w:t>
      </w:r>
    </w:p>
    <w:p w14:paraId="154F3F74"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February 5,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Plans for Acheson Avenue being finalized. Sidewalks need to be done. Kathy Heilman is looking for funds for Allison Ave. paving. A </w:t>
      </w:r>
      <w:proofErr w:type="gramStart"/>
      <w:r>
        <w:rPr>
          <w:rFonts w:ascii="Arial Narrow" w:hAnsi="Arial Narrow" w:cs="Times New Roman"/>
        </w:rPr>
        <w:t>couple</w:t>
      </w:r>
      <w:proofErr w:type="gramEnd"/>
      <w:r>
        <w:rPr>
          <w:rFonts w:ascii="Arial Narrow" w:hAnsi="Arial Narrow" w:cs="Times New Roman"/>
        </w:rPr>
        <w:t xml:space="preserve"> changes were proposed for Oakwood Ave.</w:t>
      </w:r>
    </w:p>
    <w:p w14:paraId="1C41F4DF"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 </w:t>
      </w:r>
      <w:r>
        <w:rPr>
          <w:rFonts w:ascii="Arial Narrow" w:hAnsi="Arial Narrow" w:cs="Times New Roman"/>
        </w:rPr>
        <w:br/>
        <w:t>James Barclay advised of a CDBG grant for the fire hall to help make it ADA compatible. A 10% Borough share is needed.</w:t>
      </w:r>
    </w:p>
    <w:p w14:paraId="295BDD8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Miranda Hileman spoke about Apollo Library activities</w:t>
      </w:r>
    </w:p>
    <w:p w14:paraId="444EB865"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Angie Kerr requested permission to put up a Little Free Library outside Ron Kerr Park. Motion by M. Dufour, R. McMunn to permit – Ayes 3, Nays 0.</w:t>
      </w:r>
    </w:p>
    <w:p w14:paraId="1B04DC8D"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Drew Hreha discussed a resolution regarding raw agriculture products.</w:t>
      </w:r>
    </w:p>
    <w:p w14:paraId="248DC93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Quotes received for repairing the overhead garage doors. Motion by M. Dufour, R. McMunn, to have Rusch Doors do the repairs at a cost of $3,833.00 – Ayes 3, Nays 0. </w:t>
      </w:r>
    </w:p>
    <w:p w14:paraId="6E6E15F4" w14:textId="77777777" w:rsidR="00DA2210" w:rsidRDefault="00DA2210" w:rsidP="00DA2210">
      <w:pPr>
        <w:spacing w:after="80" w:line="240" w:lineRule="auto"/>
        <w:ind w:left="720" w:hanging="360"/>
        <w:rPr>
          <w:rFonts w:ascii="Arial Narrow" w:hAnsi="Arial Narrow" w:cs="Times New Roman"/>
        </w:rPr>
      </w:pPr>
    </w:p>
    <w:p w14:paraId="104D27F5"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Discussion took place regarding need for a Councilman. </w:t>
      </w:r>
      <w:proofErr w:type="gramStart"/>
      <w:r>
        <w:rPr>
          <w:rFonts w:ascii="Arial Narrow" w:hAnsi="Arial Narrow" w:cs="Times New Roman"/>
        </w:rPr>
        <w:t>Decision</w:t>
      </w:r>
      <w:proofErr w:type="gramEnd"/>
      <w:r>
        <w:rPr>
          <w:rFonts w:ascii="Arial Narrow" w:hAnsi="Arial Narrow" w:cs="Times New Roman"/>
        </w:rPr>
        <w:t xml:space="preserve"> was to petition the County Court for Donald Acker to be appointed.</w:t>
      </w:r>
    </w:p>
    <w:p w14:paraId="7B028E49"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Discussion took place regarding the need for an office employee to replace Tracy Miller. Motion by R. McMunn, M. Dufour to advertise for a </w:t>
      </w:r>
      <w:proofErr w:type="gramStart"/>
      <w:r>
        <w:rPr>
          <w:rFonts w:ascii="Arial Narrow" w:hAnsi="Arial Narrow" w:cs="Times New Roman"/>
        </w:rPr>
        <w:t>full time</w:t>
      </w:r>
      <w:proofErr w:type="gramEnd"/>
      <w:r>
        <w:rPr>
          <w:rFonts w:ascii="Arial Narrow" w:hAnsi="Arial Narrow" w:cs="Times New Roman"/>
        </w:rPr>
        <w:t xml:space="preserve"> office employee – Ayes 3, Nays 0.</w:t>
      </w:r>
    </w:p>
    <w:p w14:paraId="2C196DC6" w14:textId="77777777" w:rsidR="00DA2210" w:rsidRDefault="00DA2210" w:rsidP="00DA2210">
      <w:pPr>
        <w:pStyle w:val="NoSpacing"/>
        <w:ind w:left="360"/>
      </w:pPr>
    </w:p>
    <w:p w14:paraId="66950418" w14:textId="77777777" w:rsidR="00DA2210" w:rsidRDefault="00DA2210" w:rsidP="00DA2210">
      <w:pPr>
        <w:pStyle w:val="NoSpacing"/>
        <w:ind w:left="360"/>
        <w:rPr>
          <w:rFonts w:ascii="Arial Narrow" w:hAnsi="Arial Narrow"/>
        </w:rPr>
      </w:pPr>
      <w:r>
        <w:rPr>
          <w:rFonts w:ascii="Arial Narrow" w:hAnsi="Arial Narrow"/>
        </w:rPr>
        <w:t>Patrick Froncek and Dean Moyer expressed interest in serving as the Borough’s representative to the Kiski Valley Water Pollution Control Authority Board. Motion by R. McMunn, M. Dufour, to appoint Dean Moyer as the Borough’s representative to the KVWPCA Board – Ayes 3, Nays 0.</w:t>
      </w:r>
    </w:p>
    <w:p w14:paraId="7DCAEB46" w14:textId="77777777" w:rsidR="00DA2210" w:rsidRDefault="00DA2210" w:rsidP="00DA2210">
      <w:pPr>
        <w:pStyle w:val="NoSpacing"/>
        <w:ind w:left="360"/>
        <w:rPr>
          <w:rFonts w:ascii="Arial Narrow" w:hAnsi="Arial Narrow"/>
        </w:rPr>
      </w:pPr>
    </w:p>
    <w:p w14:paraId="6CB0E579" w14:textId="77777777" w:rsidR="00DA2210" w:rsidRDefault="00DA2210" w:rsidP="00DA2210">
      <w:pPr>
        <w:tabs>
          <w:tab w:val="left" w:pos="360"/>
        </w:tabs>
        <w:spacing w:after="80" w:line="240" w:lineRule="auto"/>
        <w:ind w:left="360"/>
        <w:rPr>
          <w:rFonts w:ascii="Arial Narrow" w:hAnsi="Arial Narrow" w:cs="Times New Roman"/>
        </w:rPr>
      </w:pPr>
      <w:proofErr w:type="gramStart"/>
      <w:r>
        <w:rPr>
          <w:rFonts w:ascii="Arial Narrow" w:hAnsi="Arial Narrow" w:cs="Times New Roman"/>
        </w:rPr>
        <w:t>Possible</w:t>
      </w:r>
      <w:proofErr w:type="gramEnd"/>
      <w:r>
        <w:rPr>
          <w:rFonts w:ascii="Arial Narrow" w:hAnsi="Arial Narrow" w:cs="Times New Roman"/>
        </w:rPr>
        <w:t xml:space="preserve"> hiring of an additional Public Works employee was discussed. An ad for a </w:t>
      </w:r>
      <w:proofErr w:type="gramStart"/>
      <w:r>
        <w:rPr>
          <w:rFonts w:ascii="Arial Narrow" w:hAnsi="Arial Narrow" w:cs="Times New Roman"/>
        </w:rPr>
        <w:t>part time</w:t>
      </w:r>
      <w:proofErr w:type="gramEnd"/>
      <w:r>
        <w:rPr>
          <w:rFonts w:ascii="Arial Narrow" w:hAnsi="Arial Narrow" w:cs="Times New Roman"/>
        </w:rPr>
        <w:t xml:space="preserve"> employee will be placed in the Leader-Times.</w:t>
      </w:r>
    </w:p>
    <w:p w14:paraId="59603556" w14:textId="77777777" w:rsidR="00DA2210" w:rsidRDefault="00DA2210" w:rsidP="00DA2210">
      <w:pPr>
        <w:tabs>
          <w:tab w:val="left" w:pos="360"/>
        </w:tabs>
        <w:spacing w:after="80" w:line="240" w:lineRule="auto"/>
        <w:ind w:left="360"/>
        <w:rPr>
          <w:rFonts w:ascii="Arial Narrow" w:hAnsi="Arial Narrow" w:cs="Times New Roman"/>
        </w:rPr>
      </w:pPr>
    </w:p>
    <w:p w14:paraId="5AEB111D"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by M. Dufour, R. McMunn, to go into executive session to discuss personnel matters – Ayes 3, Nays 0.</w:t>
      </w:r>
    </w:p>
    <w:p w14:paraId="06FC5C75"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w:t>
      </w:r>
    </w:p>
    <w:p w14:paraId="1A739C98" w14:textId="77777777" w:rsidR="00DA2210" w:rsidRDefault="00DA2210" w:rsidP="00DA2210">
      <w:pPr>
        <w:tabs>
          <w:tab w:val="left" w:pos="360"/>
        </w:tabs>
        <w:spacing w:after="80" w:line="240" w:lineRule="auto"/>
        <w:ind w:left="360"/>
        <w:rPr>
          <w:rFonts w:ascii="Arial Narrow" w:hAnsi="Arial Narrow" w:cs="Times New Roman"/>
        </w:rPr>
      </w:pPr>
    </w:p>
    <w:p w14:paraId="604B2D83"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J. Kilgore read the Police report for February. It was noted that plans, and emergency route are needed for emergencies such as the oil spill on January 6. </w:t>
      </w:r>
      <w:proofErr w:type="gramStart"/>
      <w:r>
        <w:rPr>
          <w:rFonts w:ascii="Arial Narrow" w:hAnsi="Arial Narrow" w:cs="Times New Roman"/>
        </w:rPr>
        <w:t>Also</w:t>
      </w:r>
      <w:proofErr w:type="gramEnd"/>
      <w:r>
        <w:rPr>
          <w:rFonts w:ascii="Arial Narrow" w:hAnsi="Arial Narrow" w:cs="Times New Roman"/>
        </w:rPr>
        <w:t xml:space="preserve"> signage indicating </w:t>
      </w:r>
      <w:proofErr w:type="gramStart"/>
      <w:r>
        <w:rPr>
          <w:rFonts w:ascii="Arial Narrow" w:hAnsi="Arial Narrow" w:cs="Times New Roman"/>
        </w:rPr>
        <w:t>requirement</w:t>
      </w:r>
      <w:proofErr w:type="gramEnd"/>
      <w:r>
        <w:rPr>
          <w:rFonts w:ascii="Arial Narrow" w:hAnsi="Arial Narrow" w:cs="Times New Roman"/>
        </w:rPr>
        <w:t xml:space="preserve"> for a peddling permit is needed.</w:t>
      </w:r>
    </w:p>
    <w:p w14:paraId="3F1DE091" w14:textId="77777777" w:rsidR="00DA2210" w:rsidRDefault="00DA2210" w:rsidP="00DA2210">
      <w:pPr>
        <w:tabs>
          <w:tab w:val="left" w:pos="360"/>
        </w:tabs>
        <w:spacing w:after="80" w:line="240" w:lineRule="auto"/>
        <w:ind w:left="360"/>
        <w:rPr>
          <w:rFonts w:ascii="Arial Narrow" w:hAnsi="Arial Narrow" w:cs="Times New Roman"/>
        </w:rPr>
      </w:pPr>
    </w:p>
    <w:p w14:paraId="783CFCA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February,</w:t>
      </w:r>
      <w:proofErr w:type="gramEnd"/>
      <w:r>
        <w:rPr>
          <w:rFonts w:ascii="Arial Narrow" w:hAnsi="Arial Narrow" w:cs="Times New Roman"/>
        </w:rPr>
        <w:t xml:space="preserve"> 2024 as presented – Ayes 3, Nays 0.</w:t>
      </w:r>
    </w:p>
    <w:p w14:paraId="56B68F87" w14:textId="77777777" w:rsidR="00DA2210" w:rsidRDefault="00DA2210" w:rsidP="00DA2210">
      <w:pPr>
        <w:spacing w:after="80" w:line="240" w:lineRule="auto"/>
        <w:ind w:left="360"/>
        <w:rPr>
          <w:rFonts w:ascii="Arial Narrow" w:hAnsi="Arial Narrow" w:cs="Times New Roman"/>
        </w:rPr>
      </w:pPr>
    </w:p>
    <w:p w14:paraId="34AD12AC" w14:textId="18BE45A7"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There being no further business to discuss, meeting was adjourned by R. Ali at 7:22 PM.</w:t>
      </w:r>
    </w:p>
    <w:p w14:paraId="5682D3C2"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19E3341A"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April 10, </w:t>
      </w:r>
      <w:proofErr w:type="gramStart"/>
      <w:r>
        <w:rPr>
          <w:rFonts w:ascii="Arial" w:hAnsi="Arial" w:cs="Arial"/>
          <w:b/>
          <w:u w:val="single"/>
        </w:rPr>
        <w:t>2024</w:t>
      </w:r>
      <w:proofErr w:type="gramEnd"/>
      <w:r>
        <w:rPr>
          <w:rFonts w:ascii="Arial" w:hAnsi="Arial" w:cs="Arial"/>
          <w:b/>
          <w:u w:val="single"/>
        </w:rPr>
        <w:t xml:space="preserve"> Special Meeting</w:t>
      </w:r>
    </w:p>
    <w:p w14:paraId="3C5298CC" w14:textId="77777777" w:rsidR="00DA2210"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5408" behindDoc="0" locked="0" layoutInCell="1" allowOverlap="1" wp14:anchorId="531A94C3" wp14:editId="3DC9E1EB">
                <wp:simplePos x="0" y="0"/>
                <wp:positionH relativeFrom="column">
                  <wp:posOffset>-952500</wp:posOffset>
                </wp:positionH>
                <wp:positionV relativeFrom="paragraph">
                  <wp:posOffset>67945</wp:posOffset>
                </wp:positionV>
                <wp:extent cx="834390" cy="8353425"/>
                <wp:effectExtent l="0" t="0" r="3810" b="0"/>
                <wp:wrapNone/>
                <wp:docPr id="1661897653" name="Text Box 1661897653"/>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5F408988"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p>
                          <w:p w14:paraId="49E913F3" w14:textId="77777777" w:rsidR="00DA2210" w:rsidRDefault="00DA2210" w:rsidP="00DA2210">
                            <w:pPr>
                              <w:pStyle w:val="NoSpacing"/>
                            </w:pPr>
                            <w:r>
                              <w:t>Citizen Comments</w:t>
                            </w:r>
                          </w:p>
                          <w:p w14:paraId="0DAF408D" w14:textId="77777777" w:rsidR="00DA2210" w:rsidRDefault="00DA2210" w:rsidP="00DA2210">
                            <w:pPr>
                              <w:pStyle w:val="NoSpacing"/>
                            </w:pPr>
                          </w:p>
                          <w:p w14:paraId="174C0A96" w14:textId="77777777" w:rsidR="00DA2210" w:rsidRDefault="00DA2210" w:rsidP="00DA2210">
                            <w:pPr>
                              <w:pStyle w:val="NoSpacing"/>
                            </w:pPr>
                            <w:r>
                              <w:t>Executive Session</w:t>
                            </w:r>
                          </w:p>
                          <w:p w14:paraId="5B3EDA28" w14:textId="77777777" w:rsidR="00DA2210" w:rsidRDefault="00DA2210" w:rsidP="00DA2210">
                            <w:pPr>
                              <w:pStyle w:val="NoSpacing"/>
                              <w:rPr>
                                <w:rFonts w:ascii="Arial Narrow" w:hAnsi="Arial Narrow"/>
                                <w:color w:val="000000" w:themeColor="text1"/>
                                <w:sz w:val="24"/>
                                <w:szCs w:val="24"/>
                              </w:rPr>
                            </w:pPr>
                            <w:r w:rsidRPr="007D0633">
                              <w:br/>
                            </w:r>
                            <w:r w:rsidRPr="00031517">
                              <w:br/>
                            </w:r>
                            <w:r w:rsidRPr="00DC475F">
                              <w:rPr>
                                <w:sz w:val="24"/>
                                <w:szCs w:val="24"/>
                              </w:rPr>
                              <w:br/>
                            </w:r>
                            <w:r w:rsidRPr="00162B78">
                              <w:rPr>
                                <w:rFonts w:ascii="Arial Narrow" w:hAnsi="Arial Narrow"/>
                                <w:color w:val="000000" w:themeColor="text1"/>
                                <w:sz w:val="24"/>
                                <w:szCs w:val="24"/>
                              </w:rPr>
                              <w:t>April Zakany</w:t>
                            </w:r>
                          </w:p>
                          <w:p w14:paraId="15441D2E" w14:textId="77777777" w:rsidR="00DA2210" w:rsidRPr="00162B78" w:rsidRDefault="00DA2210" w:rsidP="00DA2210">
                            <w:pPr>
                              <w:pStyle w:val="NoSpacing"/>
                              <w:rPr>
                                <w:rFonts w:ascii="Arial Narrow" w:hAnsi="Arial Narrow"/>
                                <w:color w:val="000000" w:themeColor="text1"/>
                                <w:sz w:val="24"/>
                                <w:szCs w:val="24"/>
                              </w:rPr>
                            </w:pPr>
                            <w:r>
                              <w:rPr>
                                <w:rFonts w:ascii="Arial Narrow" w:hAnsi="Arial Narrow"/>
                                <w:color w:val="000000" w:themeColor="text1"/>
                                <w:sz w:val="24"/>
                                <w:szCs w:val="24"/>
                              </w:rPr>
                              <w:t>Hired</w:t>
                            </w:r>
                            <w:r w:rsidRPr="00162B78">
                              <w:rPr>
                                <w:rFonts w:ascii="Arial Narrow" w:hAnsi="Arial Narrow"/>
                                <w:color w:val="7F7F7F" w:themeColor="text1" w:themeTint="80"/>
                                <w:sz w:val="24"/>
                                <w:szCs w:val="24"/>
                              </w:rPr>
                              <w:br/>
                            </w:r>
                            <w:r w:rsidRPr="00162B78">
                              <w:rPr>
                                <w:rFonts w:ascii="Arial Narrow" w:hAnsi="Arial Narrow"/>
                                <w:color w:val="7F7F7F" w:themeColor="text1" w:themeTint="80"/>
                                <w:sz w:val="20"/>
                                <w:szCs w:val="20"/>
                              </w:rPr>
                              <w:br/>
                            </w:r>
                            <w:r>
                              <w:rPr>
                                <w:rFonts w:ascii="Arial Narrow" w:hAnsi="Arial Narrow"/>
                                <w:color w:val="000000" w:themeColor="text1"/>
                                <w:sz w:val="24"/>
                                <w:szCs w:val="24"/>
                              </w:rPr>
                              <w:t>Adjourn</w:t>
                            </w:r>
                            <w:r>
                              <w:rPr>
                                <w:rFonts w:ascii="Arial Narrow" w:hAnsi="Arial Narrow"/>
                                <w:color w:val="000000" w:themeColor="text1"/>
                                <w:sz w:val="24"/>
                                <w:szCs w:val="24"/>
                              </w:rPr>
                              <w:tab/>
                            </w:r>
                          </w:p>
                          <w:p w14:paraId="71202FB8" w14:textId="77777777" w:rsidR="00DA2210" w:rsidRDefault="00DA2210" w:rsidP="00DA2210">
                            <w:pPr>
                              <w:pStyle w:val="NoSpacing"/>
                              <w:rPr>
                                <w:color w:val="7F7F7F" w:themeColor="text1" w:themeTint="80"/>
                                <w:sz w:val="20"/>
                                <w:szCs w:val="20"/>
                              </w:rPr>
                            </w:pPr>
                          </w:p>
                          <w:p w14:paraId="7AD3A704" w14:textId="77777777" w:rsidR="00DA2210" w:rsidRPr="00B502F2" w:rsidRDefault="00DA2210" w:rsidP="00DA2210">
                            <w:pPr>
                              <w:pStyle w:val="NoSpacing"/>
                              <w:rPr>
                                <w:color w:val="7F7F7F" w:themeColor="text1" w:themeTint="80"/>
                              </w:rPr>
                            </w:pPr>
                            <w:r w:rsidRPr="00B502F2">
                              <w:rPr>
                                <w:color w:val="7F7F7F" w:themeColor="text1" w:themeTint="80"/>
                                <w:sz w:val="24"/>
                                <w:szCs w:val="24"/>
                              </w:rPr>
                              <w:br/>
                            </w:r>
                            <w:r w:rsidRPr="00B502F2">
                              <w:rPr>
                                <w:color w:val="7F7F7F" w:themeColor="text1" w:themeTint="80"/>
                                <w:sz w:val="24"/>
                                <w:szCs w:val="24"/>
                              </w:rPr>
                              <w:br/>
                            </w:r>
                            <w:r w:rsidRPr="00DC475F">
                              <w:rPr>
                                <w:sz w:val="24"/>
                                <w:szCs w:val="24"/>
                              </w:rPr>
                              <w:br/>
                            </w:r>
                            <w:r w:rsidRPr="00B502F2">
                              <w:br/>
                            </w:r>
                          </w:p>
                          <w:p w14:paraId="24BB4A5A" w14:textId="77777777" w:rsidR="00DA2210" w:rsidRDefault="00DA2210" w:rsidP="00DA2210">
                            <w:pPr>
                              <w:pStyle w:val="NoSpacing"/>
                            </w:pPr>
                            <w:r w:rsidRPr="00B502F2">
                              <w:rPr>
                                <w:color w:val="7F7F7F" w:themeColor="text1" w:themeTint="80"/>
                              </w:rPr>
                              <w:br/>
                            </w:r>
                            <w:r w:rsidRPr="00B502F2">
                              <w:br/>
                            </w:r>
                          </w:p>
                          <w:p w14:paraId="402028F3" w14:textId="77777777" w:rsidR="00DA2210" w:rsidRDefault="00DA2210" w:rsidP="00DA2210">
                            <w:pPr>
                              <w:pStyle w:val="NoSpacing"/>
                            </w:pPr>
                            <w:r w:rsidRPr="00B502F2">
                              <w:br/>
                            </w:r>
                          </w:p>
                          <w:p w14:paraId="2CCFCC58"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94C3" id="Text Box 1661897653" o:spid="_x0000_s1029" type="#_x0000_t202" style="position:absolute;left:0;text-align:left;margin-left:-75pt;margin-top:5.35pt;width:65.7pt;height:6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gGFwIAADMEAAAOAAAAZHJzL2Uyb0RvYy54bWysU02P2jAQvVfqf7B8LwECWx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s7ySf4FIxxDs3yaT8bTWCa7/m2dD98ENCQaJXVIS0KL&#10;HdY+9KnnlNjMwEppnajRhrQlvcunw/TDJYLFtcEe11mjFbptR1RV0vy8xxaqI67noGfeW75SOMOa&#10;+fDCHFKNc6N8wzMeUgP2gpNFSQ3u19/uYz4ygFFKWpROSf3PPXOCEv3dIDeT6edx1Nqt426d7a1j&#10;9s0DoDpH+FAsTyb+7II+m9JB84YqX8auGGKGY++ShrP5EHpB4yvhYrlMSaguy8LabCyPpSOqEeHX&#10;7o05e6IhIIFPcBYZK96x0ef2fCz3AaRKVEWce1RP8KMyE9mnVxSlf+unrOtbX/wGAAD//wMAUEsD&#10;BBQABgAIAAAAIQBIPoo74QAAAAwBAAAPAAAAZHJzL2Rvd25yZXYueG1sTI/NTsMwEITvSLyDtUhc&#10;UGonlCQKcSpUiQtwIYW7G29+RGxHsZumPD3LCY47M5r9ptytZmQLzn5wVkK8EcDQNk4PtpPwcXiO&#10;cmA+KKvV6CxKuKCHXXV9VapCu7N9x6UOHaMS6wsloQ9hKjj3TY9G+Y2b0JLXutmoQOfccT2rM5Wb&#10;kSdCpNyowdKHXk2477H5qk9Gwgt+bu/ay1tbv+bf23Svliw7LFLe3qxPj8ACruEvDL/4hA4VMR3d&#10;yWrPRglR/CBoTCBHZMAoEcV5CuxIwn2SJsCrkv8fUf0AAAD//wMAUEsBAi0AFAAGAAgAAAAhALaD&#10;OJL+AAAA4QEAABMAAAAAAAAAAAAAAAAAAAAAAFtDb250ZW50X1R5cGVzXS54bWxQSwECLQAUAAYA&#10;CAAAACEAOP0h/9YAAACUAQAACwAAAAAAAAAAAAAAAAAvAQAAX3JlbHMvLnJlbHNQSwECLQAUAAYA&#10;CAAAACEA5eJoBhcCAAAzBAAADgAAAAAAAAAAAAAAAAAuAgAAZHJzL2Uyb0RvYy54bWxQSwECLQAU&#10;AAYACAAAACEASD6KO+EAAAAMAQAADwAAAAAAAAAAAAAAAABxBAAAZHJzL2Rvd25yZXYueG1sUEsF&#10;BgAAAAAEAAQA8wAAAH8FAAAAAA==&#10;" filled="f" stroked="f" strokeweight=".5pt">
                <v:textbox inset="3.6pt,,3.6pt">
                  <w:txbxContent>
                    <w:p w14:paraId="5F408988"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p>
                    <w:p w14:paraId="49E913F3" w14:textId="77777777" w:rsidR="00DA2210" w:rsidRDefault="00DA2210" w:rsidP="00DA2210">
                      <w:pPr>
                        <w:pStyle w:val="NoSpacing"/>
                      </w:pPr>
                      <w:r>
                        <w:t>Citizen Comments</w:t>
                      </w:r>
                    </w:p>
                    <w:p w14:paraId="0DAF408D" w14:textId="77777777" w:rsidR="00DA2210" w:rsidRDefault="00DA2210" w:rsidP="00DA2210">
                      <w:pPr>
                        <w:pStyle w:val="NoSpacing"/>
                      </w:pPr>
                    </w:p>
                    <w:p w14:paraId="174C0A96" w14:textId="77777777" w:rsidR="00DA2210" w:rsidRDefault="00DA2210" w:rsidP="00DA2210">
                      <w:pPr>
                        <w:pStyle w:val="NoSpacing"/>
                      </w:pPr>
                      <w:r>
                        <w:t>Executive Session</w:t>
                      </w:r>
                    </w:p>
                    <w:p w14:paraId="5B3EDA28" w14:textId="77777777" w:rsidR="00DA2210" w:rsidRDefault="00DA2210" w:rsidP="00DA2210">
                      <w:pPr>
                        <w:pStyle w:val="NoSpacing"/>
                        <w:rPr>
                          <w:rFonts w:ascii="Arial Narrow" w:hAnsi="Arial Narrow"/>
                          <w:color w:val="000000" w:themeColor="text1"/>
                          <w:sz w:val="24"/>
                          <w:szCs w:val="24"/>
                        </w:rPr>
                      </w:pPr>
                      <w:r w:rsidRPr="007D0633">
                        <w:br/>
                      </w:r>
                      <w:r w:rsidRPr="00031517">
                        <w:br/>
                      </w:r>
                      <w:r w:rsidRPr="00DC475F">
                        <w:rPr>
                          <w:sz w:val="24"/>
                          <w:szCs w:val="24"/>
                        </w:rPr>
                        <w:br/>
                      </w:r>
                      <w:r w:rsidRPr="00162B78">
                        <w:rPr>
                          <w:rFonts w:ascii="Arial Narrow" w:hAnsi="Arial Narrow"/>
                          <w:color w:val="000000" w:themeColor="text1"/>
                          <w:sz w:val="24"/>
                          <w:szCs w:val="24"/>
                        </w:rPr>
                        <w:t>April Zakany</w:t>
                      </w:r>
                    </w:p>
                    <w:p w14:paraId="15441D2E" w14:textId="77777777" w:rsidR="00DA2210" w:rsidRPr="00162B78" w:rsidRDefault="00DA2210" w:rsidP="00DA2210">
                      <w:pPr>
                        <w:pStyle w:val="NoSpacing"/>
                        <w:rPr>
                          <w:rFonts w:ascii="Arial Narrow" w:hAnsi="Arial Narrow"/>
                          <w:color w:val="000000" w:themeColor="text1"/>
                          <w:sz w:val="24"/>
                          <w:szCs w:val="24"/>
                        </w:rPr>
                      </w:pPr>
                      <w:r>
                        <w:rPr>
                          <w:rFonts w:ascii="Arial Narrow" w:hAnsi="Arial Narrow"/>
                          <w:color w:val="000000" w:themeColor="text1"/>
                          <w:sz w:val="24"/>
                          <w:szCs w:val="24"/>
                        </w:rPr>
                        <w:t>Hired</w:t>
                      </w:r>
                      <w:r w:rsidRPr="00162B78">
                        <w:rPr>
                          <w:rFonts w:ascii="Arial Narrow" w:hAnsi="Arial Narrow"/>
                          <w:color w:val="7F7F7F" w:themeColor="text1" w:themeTint="80"/>
                          <w:sz w:val="24"/>
                          <w:szCs w:val="24"/>
                        </w:rPr>
                        <w:br/>
                      </w:r>
                      <w:r w:rsidRPr="00162B78">
                        <w:rPr>
                          <w:rFonts w:ascii="Arial Narrow" w:hAnsi="Arial Narrow"/>
                          <w:color w:val="7F7F7F" w:themeColor="text1" w:themeTint="80"/>
                          <w:sz w:val="20"/>
                          <w:szCs w:val="20"/>
                        </w:rPr>
                        <w:br/>
                      </w:r>
                      <w:r>
                        <w:rPr>
                          <w:rFonts w:ascii="Arial Narrow" w:hAnsi="Arial Narrow"/>
                          <w:color w:val="000000" w:themeColor="text1"/>
                          <w:sz w:val="24"/>
                          <w:szCs w:val="24"/>
                        </w:rPr>
                        <w:t>Adjourn</w:t>
                      </w:r>
                      <w:r>
                        <w:rPr>
                          <w:rFonts w:ascii="Arial Narrow" w:hAnsi="Arial Narrow"/>
                          <w:color w:val="000000" w:themeColor="text1"/>
                          <w:sz w:val="24"/>
                          <w:szCs w:val="24"/>
                        </w:rPr>
                        <w:tab/>
                      </w:r>
                    </w:p>
                    <w:p w14:paraId="71202FB8" w14:textId="77777777" w:rsidR="00DA2210" w:rsidRDefault="00DA2210" w:rsidP="00DA2210">
                      <w:pPr>
                        <w:pStyle w:val="NoSpacing"/>
                        <w:rPr>
                          <w:color w:val="7F7F7F" w:themeColor="text1" w:themeTint="80"/>
                          <w:sz w:val="20"/>
                          <w:szCs w:val="20"/>
                        </w:rPr>
                      </w:pPr>
                    </w:p>
                    <w:p w14:paraId="7AD3A704" w14:textId="77777777" w:rsidR="00DA2210" w:rsidRPr="00B502F2" w:rsidRDefault="00DA2210" w:rsidP="00DA2210">
                      <w:pPr>
                        <w:pStyle w:val="NoSpacing"/>
                        <w:rPr>
                          <w:color w:val="7F7F7F" w:themeColor="text1" w:themeTint="80"/>
                        </w:rPr>
                      </w:pPr>
                      <w:r w:rsidRPr="00B502F2">
                        <w:rPr>
                          <w:color w:val="7F7F7F" w:themeColor="text1" w:themeTint="80"/>
                          <w:sz w:val="24"/>
                          <w:szCs w:val="24"/>
                        </w:rPr>
                        <w:br/>
                      </w:r>
                      <w:r w:rsidRPr="00B502F2">
                        <w:rPr>
                          <w:color w:val="7F7F7F" w:themeColor="text1" w:themeTint="80"/>
                          <w:sz w:val="24"/>
                          <w:szCs w:val="24"/>
                        </w:rPr>
                        <w:br/>
                      </w:r>
                      <w:r w:rsidRPr="00DC475F">
                        <w:rPr>
                          <w:sz w:val="24"/>
                          <w:szCs w:val="24"/>
                        </w:rPr>
                        <w:br/>
                      </w:r>
                      <w:r w:rsidRPr="00B502F2">
                        <w:br/>
                      </w:r>
                    </w:p>
                    <w:p w14:paraId="24BB4A5A" w14:textId="77777777" w:rsidR="00DA2210" w:rsidRDefault="00DA2210" w:rsidP="00DA2210">
                      <w:pPr>
                        <w:pStyle w:val="NoSpacing"/>
                      </w:pPr>
                      <w:r w:rsidRPr="00B502F2">
                        <w:rPr>
                          <w:color w:val="7F7F7F" w:themeColor="text1" w:themeTint="80"/>
                        </w:rPr>
                        <w:br/>
                      </w:r>
                      <w:r w:rsidRPr="00B502F2">
                        <w:br/>
                      </w:r>
                    </w:p>
                    <w:p w14:paraId="402028F3" w14:textId="77777777" w:rsidR="00DA2210" w:rsidRDefault="00DA2210" w:rsidP="00DA2210">
                      <w:pPr>
                        <w:pStyle w:val="NoSpacing"/>
                      </w:pPr>
                      <w:r w:rsidRPr="00B502F2">
                        <w:br/>
                      </w:r>
                    </w:p>
                    <w:p w14:paraId="2CCFCC58"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proofErr w:type="gramStart"/>
      <w:r>
        <w:rPr>
          <w:rFonts w:ascii="Arial Narrow" w:hAnsi="Arial Narrow" w:cs="Times New Roman"/>
          <w:color w:val="000000" w:themeColor="text1"/>
        </w:rPr>
        <w:t>Council</w:t>
      </w:r>
      <w:proofErr w:type="gramEnd"/>
      <w:r>
        <w:rPr>
          <w:rFonts w:ascii="Arial Narrow" w:hAnsi="Arial Narrow" w:cs="Times New Roman"/>
          <w:color w:val="000000" w:themeColor="text1"/>
        </w:rPr>
        <w:t xml:space="preserve"> met in special session</w:t>
      </w:r>
      <w:r w:rsidRPr="001A1AAC">
        <w:rPr>
          <w:rFonts w:ascii="Arial Narrow" w:hAnsi="Arial Narrow" w:cs="Times New Roman"/>
          <w:color w:val="000000" w:themeColor="text1"/>
        </w:rPr>
        <w:t xml:space="preserve">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w:t>
      </w:r>
      <w:r>
        <w:rPr>
          <w:rFonts w:ascii="Arial Narrow" w:hAnsi="Arial Narrow" w:cs="Times New Roman"/>
          <w:color w:val="000000" w:themeColor="text1"/>
        </w:rPr>
        <w:t>. Meeting was called to order</w:t>
      </w:r>
      <w:r w:rsidRPr="001A1AAC">
        <w:rPr>
          <w:rFonts w:ascii="Arial Narrow" w:hAnsi="Arial Narrow" w:cs="Times New Roman"/>
          <w:color w:val="000000" w:themeColor="text1"/>
        </w:rPr>
        <w:t xml:space="preserve">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 xml:space="preserve">Mayor Kilgore, Sec’y E. Stitt. D. Riggle was absent. The meeting was called to discuss and take possible action regarding </w:t>
      </w:r>
      <w:proofErr w:type="gramStart"/>
      <w:r>
        <w:rPr>
          <w:rFonts w:ascii="Arial Narrow" w:hAnsi="Arial Narrow" w:cs="Times New Roman"/>
          <w:color w:val="000000" w:themeColor="text1"/>
        </w:rPr>
        <w:t>hiring</w:t>
      </w:r>
      <w:proofErr w:type="gramEnd"/>
      <w:r>
        <w:rPr>
          <w:rFonts w:ascii="Arial Narrow" w:hAnsi="Arial Narrow" w:cs="Times New Roman"/>
          <w:color w:val="000000" w:themeColor="text1"/>
        </w:rPr>
        <w:t xml:space="preserve"> of an Office Administrator to fill a vacancy.</w:t>
      </w:r>
    </w:p>
    <w:p w14:paraId="47BC8B4C" w14:textId="77777777" w:rsidR="00DA2210" w:rsidRDefault="00DA2210" w:rsidP="00DA2210">
      <w:pPr>
        <w:spacing w:line="240" w:lineRule="auto"/>
        <w:ind w:left="360"/>
        <w:rPr>
          <w:rFonts w:ascii="Arial Narrow" w:hAnsi="Arial Narrow" w:cs="Times New Roman"/>
          <w:color w:val="000000" w:themeColor="text1"/>
        </w:rPr>
      </w:pPr>
      <w:r>
        <w:rPr>
          <w:rFonts w:ascii="Arial Narrow" w:hAnsi="Arial Narrow" w:cs="Times New Roman"/>
          <w:color w:val="000000" w:themeColor="text1"/>
        </w:rPr>
        <w:t>No citizens signed in.</w:t>
      </w:r>
    </w:p>
    <w:p w14:paraId="2738BD80" w14:textId="77777777" w:rsidR="00DA2210" w:rsidRPr="00FD2CB7" w:rsidRDefault="00DA2210" w:rsidP="00DA2210">
      <w:pPr>
        <w:spacing w:line="240" w:lineRule="auto"/>
        <w:ind w:left="360"/>
        <w:rPr>
          <w:rFonts w:ascii="Arial Narrow" w:hAnsi="Arial Narrow" w:cs="Times New Roman"/>
          <w:color w:val="000000" w:themeColor="text1"/>
        </w:rPr>
      </w:pPr>
    </w:p>
    <w:p w14:paraId="46CA97A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enter executive session to discuss personnel matters/possible hiring by M. Dufour, R. McMunn – Ayes 3, Nays 0</w:t>
      </w:r>
    </w:p>
    <w:p w14:paraId="652834A2"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w:t>
      </w:r>
    </w:p>
    <w:p w14:paraId="527824AF" w14:textId="77777777" w:rsidR="00DA2210" w:rsidRDefault="00DA2210" w:rsidP="00DA2210">
      <w:pPr>
        <w:spacing w:after="80" w:line="240" w:lineRule="auto"/>
        <w:ind w:left="360"/>
        <w:rPr>
          <w:rFonts w:ascii="Arial Narrow" w:hAnsi="Arial Narrow" w:cs="Times New Roman"/>
        </w:rPr>
      </w:pPr>
    </w:p>
    <w:p w14:paraId="662434C0"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R. Ali, to hire April Zakany to the </w:t>
      </w:r>
      <w:proofErr w:type="gramStart"/>
      <w:r>
        <w:rPr>
          <w:rFonts w:ascii="Arial Narrow" w:hAnsi="Arial Narrow" w:cs="Times New Roman"/>
        </w:rPr>
        <w:t>full time</w:t>
      </w:r>
      <w:proofErr w:type="gramEnd"/>
      <w:r>
        <w:rPr>
          <w:rFonts w:ascii="Arial Narrow" w:hAnsi="Arial Narrow" w:cs="Times New Roman"/>
        </w:rPr>
        <w:t xml:space="preserve"> position of Borough Administrator at a wage of $18.00 per hour,  beginning April 15, 2024 – Ayes 3, Nays 0.</w:t>
      </w:r>
    </w:p>
    <w:p w14:paraId="1608882A" w14:textId="77777777" w:rsidR="00DA2210" w:rsidRDefault="00DA2210" w:rsidP="00DA2210">
      <w:pPr>
        <w:spacing w:after="80" w:line="240" w:lineRule="auto"/>
        <w:ind w:left="360"/>
        <w:rPr>
          <w:rFonts w:ascii="Arial Narrow" w:hAnsi="Arial Narrow" w:cs="Times New Roman"/>
        </w:rPr>
      </w:pPr>
    </w:p>
    <w:p w14:paraId="177FB137" w14:textId="42F75B6A" w:rsidR="00DA2210" w:rsidRDefault="00DA2210" w:rsidP="00DA2210">
      <w:pPr>
        <w:spacing w:after="80" w:line="240" w:lineRule="auto"/>
        <w:rPr>
          <w:rFonts w:ascii="Arial Narrow" w:hAnsi="Arial Narrow" w:cs="Times New Roman"/>
          <w:sz w:val="24"/>
          <w:szCs w:val="24"/>
        </w:rPr>
      </w:pPr>
      <w:r>
        <w:rPr>
          <w:rFonts w:ascii="Arial Narrow" w:hAnsi="Arial Narrow" w:cs="Times New Roman"/>
        </w:rPr>
        <w:t>There being no further business to discuss meeting was adjourned at 6:15 PM by R. Ali.</w:t>
      </w:r>
      <w:r w:rsidRPr="00484D35">
        <w:rPr>
          <w:rFonts w:ascii="Arial Narrow" w:hAnsi="Arial Narrow" w:cs="Times New Roman"/>
        </w:rPr>
        <w:br/>
      </w:r>
    </w:p>
    <w:p w14:paraId="267AC61B"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1387294A"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April 1, </w:t>
      </w:r>
      <w:proofErr w:type="gramStart"/>
      <w:r>
        <w:rPr>
          <w:rFonts w:ascii="Arial" w:hAnsi="Arial" w:cs="Arial"/>
          <w:b/>
          <w:u w:val="single"/>
        </w:rPr>
        <w:t>2024</w:t>
      </w:r>
      <w:proofErr w:type="gramEnd"/>
      <w:r>
        <w:rPr>
          <w:rFonts w:ascii="Arial" w:hAnsi="Arial" w:cs="Arial"/>
          <w:b/>
          <w:u w:val="single"/>
        </w:rPr>
        <w:t xml:space="preserve"> Meeting</w:t>
      </w:r>
    </w:p>
    <w:p w14:paraId="4347B966"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7456" behindDoc="0" locked="0" layoutInCell="1" allowOverlap="1" wp14:anchorId="1146B2FD" wp14:editId="604D5AA4">
                <wp:simplePos x="0" y="0"/>
                <wp:positionH relativeFrom="column">
                  <wp:posOffset>-819150</wp:posOffset>
                </wp:positionH>
                <wp:positionV relativeFrom="paragraph">
                  <wp:posOffset>67945</wp:posOffset>
                </wp:positionV>
                <wp:extent cx="834390" cy="8353425"/>
                <wp:effectExtent l="0" t="0" r="3810" b="0"/>
                <wp:wrapNone/>
                <wp:docPr id="1983562217" name="Text Box 1983562217"/>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15C055B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0EA4E96F" w14:textId="77777777" w:rsidR="00DA2210" w:rsidRDefault="00DA2210" w:rsidP="00DA2210">
                            <w:pPr>
                              <w:pStyle w:val="NoSpacing"/>
                            </w:pPr>
                          </w:p>
                          <w:p w14:paraId="679BF148" w14:textId="77777777" w:rsidR="00DA2210" w:rsidRDefault="00DA2210" w:rsidP="00DA2210">
                            <w:pPr>
                              <w:pStyle w:val="NoSpacing"/>
                            </w:pPr>
                            <w:r>
                              <w:t>Engineer</w:t>
                            </w:r>
                          </w:p>
                          <w:p w14:paraId="64844C91" w14:textId="77777777" w:rsidR="00DA2210" w:rsidRDefault="00DA2210" w:rsidP="00DA2210">
                            <w:pPr>
                              <w:pStyle w:val="NoSpacing"/>
                            </w:pPr>
                          </w:p>
                          <w:p w14:paraId="427A48B8" w14:textId="77777777" w:rsidR="00DA2210" w:rsidRDefault="00DA2210" w:rsidP="00DA2210">
                            <w:pPr>
                              <w:pStyle w:val="NoSpacing"/>
                            </w:pPr>
                          </w:p>
                          <w:p w14:paraId="68447FDA" w14:textId="77777777" w:rsidR="00DA2210" w:rsidRDefault="00DA2210" w:rsidP="00DA2210">
                            <w:pPr>
                              <w:pStyle w:val="NoSpacing"/>
                            </w:pPr>
                            <w:r>
                              <w:t>Public Wks.</w:t>
                            </w:r>
                            <w:r>
                              <w:tab/>
                            </w:r>
                          </w:p>
                          <w:p w14:paraId="26E9B333" w14:textId="77777777" w:rsidR="00DA2210" w:rsidRDefault="00DA2210" w:rsidP="00DA2210">
                            <w:pPr>
                              <w:pStyle w:val="NoSpacing"/>
                            </w:pPr>
                          </w:p>
                          <w:p w14:paraId="6E8C7FAB" w14:textId="77777777" w:rsidR="00DA2210" w:rsidRDefault="00DA2210" w:rsidP="00DA2210">
                            <w:pPr>
                              <w:pStyle w:val="NoSpacing"/>
                            </w:pPr>
                            <w:r>
                              <w:t>Citizens</w:t>
                            </w:r>
                          </w:p>
                          <w:p w14:paraId="1F0AC2A7" w14:textId="77777777" w:rsidR="00DA2210" w:rsidRDefault="00DA2210" w:rsidP="00DA2210">
                            <w:pPr>
                              <w:pStyle w:val="NoSpacing"/>
                            </w:pPr>
                          </w:p>
                          <w:p w14:paraId="7ADA3A22" w14:textId="77777777" w:rsidR="00DA2210" w:rsidRDefault="00DA2210" w:rsidP="00DA2210">
                            <w:pPr>
                              <w:pStyle w:val="NoSpacing"/>
                            </w:pPr>
                          </w:p>
                          <w:p w14:paraId="20F536C5" w14:textId="77777777" w:rsidR="00DA2210" w:rsidRDefault="00DA2210" w:rsidP="00DA2210">
                            <w:pPr>
                              <w:pStyle w:val="NoSpacing"/>
                            </w:pPr>
                          </w:p>
                          <w:p w14:paraId="7A42E653" w14:textId="77777777" w:rsidR="00DA2210" w:rsidRDefault="00DA2210" w:rsidP="00DA2210">
                            <w:pPr>
                              <w:pStyle w:val="NoSpacing"/>
                            </w:pPr>
                          </w:p>
                          <w:p w14:paraId="738AF848" w14:textId="77777777" w:rsidR="00DA2210" w:rsidRDefault="00DA2210" w:rsidP="00DA2210">
                            <w:pPr>
                              <w:pStyle w:val="NoSpacing"/>
                            </w:pPr>
                          </w:p>
                          <w:p w14:paraId="3563E55B" w14:textId="77777777" w:rsidR="00DA2210" w:rsidRDefault="00DA2210" w:rsidP="00DA2210">
                            <w:pPr>
                              <w:pStyle w:val="NoSpacing"/>
                            </w:pPr>
                            <w:r>
                              <w:t>Business Items</w:t>
                            </w:r>
                            <w:r>
                              <w:tab/>
                            </w:r>
                          </w:p>
                          <w:p w14:paraId="5462AFFF" w14:textId="77777777" w:rsidR="00DA2210" w:rsidRDefault="00DA2210" w:rsidP="00DA2210">
                            <w:pPr>
                              <w:pStyle w:val="NoSpacing"/>
                            </w:pPr>
                          </w:p>
                          <w:p w14:paraId="69069E9A" w14:textId="77777777" w:rsidR="00DA2210" w:rsidRDefault="00DA2210" w:rsidP="00DA2210">
                            <w:pPr>
                              <w:pStyle w:val="NoSpacing"/>
                            </w:pPr>
                          </w:p>
                          <w:p w14:paraId="3DFF7966" w14:textId="77777777" w:rsidR="00DA2210" w:rsidRDefault="00DA2210" w:rsidP="00DA2210">
                            <w:pPr>
                              <w:pStyle w:val="NoSpacing"/>
                            </w:pPr>
                            <w:r>
                              <w:t>Emergency Route</w:t>
                            </w:r>
                          </w:p>
                          <w:p w14:paraId="0CE116C6" w14:textId="77777777" w:rsidR="00DA2210" w:rsidRDefault="00DA2210" w:rsidP="00DA2210">
                            <w:pPr>
                              <w:pStyle w:val="NoSpacing"/>
                            </w:pPr>
                          </w:p>
                          <w:p w14:paraId="32335FCE" w14:textId="77777777" w:rsidR="00DA2210" w:rsidRPr="000C19D2" w:rsidRDefault="00DA2210" w:rsidP="00DA2210">
                            <w:pPr>
                              <w:pStyle w:val="NoSpacing"/>
                            </w:pPr>
                            <w:r>
                              <w:t>Peddler Signs</w:t>
                            </w:r>
                            <w:r>
                              <w:tab/>
                            </w:r>
                            <w:r>
                              <w:tab/>
                            </w:r>
                          </w:p>
                          <w:p w14:paraId="77EF2C50" w14:textId="77777777" w:rsidR="00DA2210" w:rsidRDefault="00DA2210" w:rsidP="00DA2210">
                            <w:pPr>
                              <w:pStyle w:val="NoSpacing"/>
                            </w:pPr>
                            <w:r w:rsidRPr="000C19D2">
                              <w:t>Executive</w:t>
                            </w:r>
                          </w:p>
                          <w:p w14:paraId="2D83E808" w14:textId="77777777" w:rsidR="00DA2210" w:rsidRDefault="00DA2210" w:rsidP="00DA2210">
                            <w:pPr>
                              <w:pStyle w:val="NoSpacing"/>
                            </w:pPr>
                            <w:r>
                              <w:t>Session</w:t>
                            </w:r>
                          </w:p>
                          <w:p w14:paraId="38695532" w14:textId="77777777" w:rsidR="00DA2210" w:rsidRDefault="00DA2210" w:rsidP="00DA2210">
                            <w:pPr>
                              <w:pStyle w:val="NoSpacing"/>
                            </w:pPr>
                          </w:p>
                          <w:p w14:paraId="3BF63448" w14:textId="77777777" w:rsidR="00DA2210" w:rsidRDefault="00DA2210" w:rsidP="00DA2210">
                            <w:pPr>
                              <w:pStyle w:val="NoSpacing"/>
                            </w:pPr>
                            <w:r>
                              <w:t>Mayor’s Report</w:t>
                            </w:r>
                          </w:p>
                          <w:p w14:paraId="6F40952E" w14:textId="77777777" w:rsidR="00DA2210" w:rsidRDefault="00DA2210" w:rsidP="00DA2210">
                            <w:pPr>
                              <w:pStyle w:val="NoSpacing"/>
                            </w:pPr>
                          </w:p>
                          <w:p w14:paraId="1BA7FC8D" w14:textId="77777777" w:rsidR="00DA2210" w:rsidRDefault="00DA2210" w:rsidP="00DA2210">
                            <w:pPr>
                              <w:pStyle w:val="NoSpacing"/>
                            </w:pPr>
                            <w:r>
                              <w:t>Financials</w:t>
                            </w:r>
                          </w:p>
                          <w:p w14:paraId="16906400" w14:textId="77777777" w:rsidR="00DA2210" w:rsidRDefault="00DA2210" w:rsidP="00DA2210">
                            <w:pPr>
                              <w:pStyle w:val="NoSpacing"/>
                            </w:pPr>
                          </w:p>
                          <w:p w14:paraId="3C58FF02" w14:textId="77777777" w:rsidR="00DA2210" w:rsidRDefault="00DA2210" w:rsidP="00DA2210">
                            <w:pPr>
                              <w:pStyle w:val="NoSpacing"/>
                            </w:pPr>
                          </w:p>
                          <w:p w14:paraId="3D3BD39B" w14:textId="77777777" w:rsidR="00DA2210" w:rsidRDefault="00DA2210" w:rsidP="00DA2210">
                            <w:pPr>
                              <w:pStyle w:val="NoSpacing"/>
                            </w:pPr>
                          </w:p>
                          <w:p w14:paraId="3B31C005" w14:textId="77777777" w:rsidR="00DA2210" w:rsidRDefault="00DA2210" w:rsidP="00DA2210">
                            <w:pPr>
                              <w:pStyle w:val="NoSpacing"/>
                            </w:pPr>
                            <w:r>
                              <w:t>Zoning Rep.</w:t>
                            </w:r>
                          </w:p>
                          <w:p w14:paraId="7EA04A11" w14:textId="77777777" w:rsidR="00DA2210" w:rsidRDefault="00DA2210" w:rsidP="00DA2210">
                            <w:pPr>
                              <w:pStyle w:val="NoSpacing"/>
                            </w:pPr>
                          </w:p>
                          <w:p w14:paraId="66466E9A" w14:textId="77777777" w:rsidR="00DA2210" w:rsidRPr="000C19D2" w:rsidRDefault="00DA2210" w:rsidP="00DA2210">
                            <w:pPr>
                              <w:pStyle w:val="NoSpacing"/>
                            </w:pPr>
                            <w:r>
                              <w:t>Adjourn</w:t>
                            </w:r>
                          </w:p>
                          <w:p w14:paraId="370DF0AC" w14:textId="77777777" w:rsidR="00DA2210" w:rsidRDefault="00DA2210" w:rsidP="00DA2210">
                            <w:pPr>
                              <w:pStyle w:val="NoSpacing"/>
                            </w:pPr>
                            <w:r>
                              <w:br/>
                              <w:t xml:space="preserve">  </w:t>
                            </w:r>
                          </w:p>
                          <w:p w14:paraId="2CD6D173" w14:textId="77777777" w:rsidR="00DA2210" w:rsidRDefault="00DA2210" w:rsidP="00DA2210">
                            <w:pPr>
                              <w:pStyle w:val="NoSpacing"/>
                              <w:rPr>
                                <w:color w:val="7F7F7F" w:themeColor="text1" w:themeTint="80"/>
                                <w:sz w:val="36"/>
                                <w:szCs w:val="36"/>
                              </w:rPr>
                            </w:pPr>
                          </w:p>
                          <w:p w14:paraId="482DEFE2" w14:textId="77777777" w:rsidR="00DA2210" w:rsidRPr="00B502F2" w:rsidRDefault="00DA2210" w:rsidP="00DA2210">
                            <w:pPr>
                              <w:pStyle w:val="NoSpacing"/>
                              <w:rPr>
                                <w:color w:val="7F7F7F" w:themeColor="text1" w:themeTint="80"/>
                                <w:sz w:val="28"/>
                                <w:szCs w:val="28"/>
                              </w:rPr>
                            </w:pPr>
                          </w:p>
                          <w:p w14:paraId="25589967"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5301D843" w14:textId="77777777" w:rsidR="00DA2210" w:rsidRDefault="00DA2210" w:rsidP="00DA2210">
                            <w:pPr>
                              <w:pStyle w:val="NoSpacing"/>
                            </w:pPr>
                          </w:p>
                          <w:p w14:paraId="08D26600"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A9FB172" w14:textId="77777777" w:rsidR="00DA2210" w:rsidRDefault="00DA2210" w:rsidP="00DA2210">
                            <w:pPr>
                              <w:pStyle w:val="NoSpacing"/>
                              <w:rPr>
                                <w:color w:val="7F7F7F" w:themeColor="text1" w:themeTint="80"/>
                                <w:sz w:val="20"/>
                                <w:szCs w:val="20"/>
                              </w:rPr>
                            </w:pPr>
                          </w:p>
                          <w:p w14:paraId="2B6712AB"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2C440310" w14:textId="77777777" w:rsidR="00DA2210" w:rsidRDefault="00DA2210" w:rsidP="00DA2210">
                            <w:pPr>
                              <w:pStyle w:val="NoSpacing"/>
                            </w:pPr>
                            <w:r>
                              <w:t>Garb. Fees</w:t>
                            </w:r>
                          </w:p>
                          <w:p w14:paraId="48364797" w14:textId="77777777" w:rsidR="00DA2210" w:rsidRDefault="00DA2210" w:rsidP="00DA2210">
                            <w:pPr>
                              <w:pStyle w:val="NoSpacing"/>
                            </w:pPr>
                            <w:r>
                              <w:t>Mayor Rept.</w:t>
                            </w:r>
                            <w:r w:rsidRPr="00B502F2">
                              <w:rPr>
                                <w:color w:val="7F7F7F" w:themeColor="text1" w:themeTint="80"/>
                              </w:rPr>
                              <w:br/>
                            </w:r>
                            <w:r w:rsidRPr="00B502F2">
                              <w:br/>
                            </w:r>
                            <w:r>
                              <w:t>Financials</w:t>
                            </w:r>
                          </w:p>
                          <w:p w14:paraId="65655055" w14:textId="77777777" w:rsidR="00DA2210" w:rsidRDefault="00DA2210" w:rsidP="00DA2210">
                            <w:pPr>
                              <w:pStyle w:val="NoSpacing"/>
                            </w:pPr>
                            <w:r>
                              <w:t>Zoning Rpt.</w:t>
                            </w:r>
                          </w:p>
                          <w:p w14:paraId="7AC7BCF8" w14:textId="77777777" w:rsidR="00DA2210" w:rsidRDefault="00DA2210" w:rsidP="00DA2210">
                            <w:pPr>
                              <w:pStyle w:val="NoSpacing"/>
                            </w:pPr>
                            <w:r>
                              <w:t>Adjourn</w:t>
                            </w:r>
                            <w:r w:rsidRPr="00B502F2">
                              <w:br/>
                            </w:r>
                          </w:p>
                          <w:p w14:paraId="5BA96C1B"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B2FD" id="Text Box 1983562217" o:spid="_x0000_s1030" type="#_x0000_t202" style="position:absolute;left:0;text-align:left;margin-left:-64.5pt;margin-top:5.35pt;width:65.7pt;height:6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VBFw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fi8xxaKI62H0DHvnVxVNMNa&#10;+PAikKimuUm+4ZkObYB6wcnirAT89bf7mE8MUJSzhqSTc/9zL1BxZr5b4mY8+TyMWrt18NbZ3jp2&#10;Xz8AqXNAD8XJZNLPGMzZ1Aj1G6l8GbtSSFhJvXMezuZD6ARNr0Sq5TIlkbqcCGu7cTKWjqhGhF/b&#10;N4HuREMgAp/gLDIxe8dGl9vxsdwH0FWiKuLcoXqCn5SZyD69oij9Wz9lXd/64jcAAAD//wMAUEsD&#10;BBQABgAIAAAAIQAhwwMs3wAAAAoBAAAPAAAAZHJzL2Rvd25yZXYueG1sTI/NTsMwEITvSLyDtUhc&#10;UOs0REkJcSpUiQtwIYW7G29+RLyOYjdNeXqWExxHM5r5ptgtdhAzTr53pGCzjkAg1c701Cr4ODyv&#10;tiB80GT04AgVXNDDrry+KnRu3Jneca5CK7iEfK4VdCGMuZS+7tBqv3YjEnuNm6wOLKdWmkmfudwO&#10;Mo6iVFrdEy90esR9h/VXdbIKXvAzuWsub031uv1O0r2es+wwK3V7szw9ggi4hL8w/OIzOpTMdHQn&#10;Ml4MClab+IHPBHaiDAQn4gTEkeV9nMYgy0L+v1D+AAAA//8DAFBLAQItABQABgAIAAAAIQC2gziS&#10;/gAAAOEBAAATAAAAAAAAAAAAAAAAAAAAAABbQ29udGVudF9UeXBlc10ueG1sUEsBAi0AFAAGAAgA&#10;AAAhADj9If/WAAAAlAEAAAsAAAAAAAAAAAAAAAAALwEAAF9yZWxzLy5yZWxzUEsBAi0AFAAGAAgA&#10;AAAhAFv3FUEXAgAAMwQAAA4AAAAAAAAAAAAAAAAALgIAAGRycy9lMm9Eb2MueG1sUEsBAi0AFAAG&#10;AAgAAAAhACHDAyzfAAAACgEAAA8AAAAAAAAAAAAAAAAAcQQAAGRycy9kb3ducmV2LnhtbFBLBQYA&#10;AAAABAAEAPMAAAB9BQAAAAA=&#10;" filled="f" stroked="f" strokeweight=".5pt">
                <v:textbox inset="3.6pt,,3.6pt">
                  <w:txbxContent>
                    <w:p w14:paraId="15C055B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0EA4E96F" w14:textId="77777777" w:rsidR="00DA2210" w:rsidRDefault="00DA2210" w:rsidP="00DA2210">
                      <w:pPr>
                        <w:pStyle w:val="NoSpacing"/>
                      </w:pPr>
                    </w:p>
                    <w:p w14:paraId="679BF148" w14:textId="77777777" w:rsidR="00DA2210" w:rsidRDefault="00DA2210" w:rsidP="00DA2210">
                      <w:pPr>
                        <w:pStyle w:val="NoSpacing"/>
                      </w:pPr>
                      <w:r>
                        <w:t>Engineer</w:t>
                      </w:r>
                    </w:p>
                    <w:p w14:paraId="64844C91" w14:textId="77777777" w:rsidR="00DA2210" w:rsidRDefault="00DA2210" w:rsidP="00DA2210">
                      <w:pPr>
                        <w:pStyle w:val="NoSpacing"/>
                      </w:pPr>
                    </w:p>
                    <w:p w14:paraId="427A48B8" w14:textId="77777777" w:rsidR="00DA2210" w:rsidRDefault="00DA2210" w:rsidP="00DA2210">
                      <w:pPr>
                        <w:pStyle w:val="NoSpacing"/>
                      </w:pPr>
                    </w:p>
                    <w:p w14:paraId="68447FDA" w14:textId="77777777" w:rsidR="00DA2210" w:rsidRDefault="00DA2210" w:rsidP="00DA2210">
                      <w:pPr>
                        <w:pStyle w:val="NoSpacing"/>
                      </w:pPr>
                      <w:r>
                        <w:t>Public Wks.</w:t>
                      </w:r>
                      <w:r>
                        <w:tab/>
                      </w:r>
                    </w:p>
                    <w:p w14:paraId="26E9B333" w14:textId="77777777" w:rsidR="00DA2210" w:rsidRDefault="00DA2210" w:rsidP="00DA2210">
                      <w:pPr>
                        <w:pStyle w:val="NoSpacing"/>
                      </w:pPr>
                    </w:p>
                    <w:p w14:paraId="6E8C7FAB" w14:textId="77777777" w:rsidR="00DA2210" w:rsidRDefault="00DA2210" w:rsidP="00DA2210">
                      <w:pPr>
                        <w:pStyle w:val="NoSpacing"/>
                      </w:pPr>
                      <w:r>
                        <w:t>Citizens</w:t>
                      </w:r>
                    </w:p>
                    <w:p w14:paraId="1F0AC2A7" w14:textId="77777777" w:rsidR="00DA2210" w:rsidRDefault="00DA2210" w:rsidP="00DA2210">
                      <w:pPr>
                        <w:pStyle w:val="NoSpacing"/>
                      </w:pPr>
                    </w:p>
                    <w:p w14:paraId="7ADA3A22" w14:textId="77777777" w:rsidR="00DA2210" w:rsidRDefault="00DA2210" w:rsidP="00DA2210">
                      <w:pPr>
                        <w:pStyle w:val="NoSpacing"/>
                      </w:pPr>
                    </w:p>
                    <w:p w14:paraId="20F536C5" w14:textId="77777777" w:rsidR="00DA2210" w:rsidRDefault="00DA2210" w:rsidP="00DA2210">
                      <w:pPr>
                        <w:pStyle w:val="NoSpacing"/>
                      </w:pPr>
                    </w:p>
                    <w:p w14:paraId="7A42E653" w14:textId="77777777" w:rsidR="00DA2210" w:rsidRDefault="00DA2210" w:rsidP="00DA2210">
                      <w:pPr>
                        <w:pStyle w:val="NoSpacing"/>
                      </w:pPr>
                    </w:p>
                    <w:p w14:paraId="738AF848" w14:textId="77777777" w:rsidR="00DA2210" w:rsidRDefault="00DA2210" w:rsidP="00DA2210">
                      <w:pPr>
                        <w:pStyle w:val="NoSpacing"/>
                      </w:pPr>
                    </w:p>
                    <w:p w14:paraId="3563E55B" w14:textId="77777777" w:rsidR="00DA2210" w:rsidRDefault="00DA2210" w:rsidP="00DA2210">
                      <w:pPr>
                        <w:pStyle w:val="NoSpacing"/>
                      </w:pPr>
                      <w:r>
                        <w:t>Business Items</w:t>
                      </w:r>
                      <w:r>
                        <w:tab/>
                      </w:r>
                    </w:p>
                    <w:p w14:paraId="5462AFFF" w14:textId="77777777" w:rsidR="00DA2210" w:rsidRDefault="00DA2210" w:rsidP="00DA2210">
                      <w:pPr>
                        <w:pStyle w:val="NoSpacing"/>
                      </w:pPr>
                    </w:p>
                    <w:p w14:paraId="69069E9A" w14:textId="77777777" w:rsidR="00DA2210" w:rsidRDefault="00DA2210" w:rsidP="00DA2210">
                      <w:pPr>
                        <w:pStyle w:val="NoSpacing"/>
                      </w:pPr>
                    </w:p>
                    <w:p w14:paraId="3DFF7966" w14:textId="77777777" w:rsidR="00DA2210" w:rsidRDefault="00DA2210" w:rsidP="00DA2210">
                      <w:pPr>
                        <w:pStyle w:val="NoSpacing"/>
                      </w:pPr>
                      <w:r>
                        <w:t>Emergency Route</w:t>
                      </w:r>
                    </w:p>
                    <w:p w14:paraId="0CE116C6" w14:textId="77777777" w:rsidR="00DA2210" w:rsidRDefault="00DA2210" w:rsidP="00DA2210">
                      <w:pPr>
                        <w:pStyle w:val="NoSpacing"/>
                      </w:pPr>
                    </w:p>
                    <w:p w14:paraId="32335FCE" w14:textId="77777777" w:rsidR="00DA2210" w:rsidRPr="000C19D2" w:rsidRDefault="00DA2210" w:rsidP="00DA2210">
                      <w:pPr>
                        <w:pStyle w:val="NoSpacing"/>
                      </w:pPr>
                      <w:r>
                        <w:t>Peddler Signs</w:t>
                      </w:r>
                      <w:r>
                        <w:tab/>
                      </w:r>
                      <w:r>
                        <w:tab/>
                      </w:r>
                    </w:p>
                    <w:p w14:paraId="77EF2C50" w14:textId="77777777" w:rsidR="00DA2210" w:rsidRDefault="00DA2210" w:rsidP="00DA2210">
                      <w:pPr>
                        <w:pStyle w:val="NoSpacing"/>
                      </w:pPr>
                      <w:r w:rsidRPr="000C19D2">
                        <w:t>Executive</w:t>
                      </w:r>
                    </w:p>
                    <w:p w14:paraId="2D83E808" w14:textId="77777777" w:rsidR="00DA2210" w:rsidRDefault="00DA2210" w:rsidP="00DA2210">
                      <w:pPr>
                        <w:pStyle w:val="NoSpacing"/>
                      </w:pPr>
                      <w:r>
                        <w:t>Session</w:t>
                      </w:r>
                    </w:p>
                    <w:p w14:paraId="38695532" w14:textId="77777777" w:rsidR="00DA2210" w:rsidRDefault="00DA2210" w:rsidP="00DA2210">
                      <w:pPr>
                        <w:pStyle w:val="NoSpacing"/>
                      </w:pPr>
                    </w:p>
                    <w:p w14:paraId="3BF63448" w14:textId="77777777" w:rsidR="00DA2210" w:rsidRDefault="00DA2210" w:rsidP="00DA2210">
                      <w:pPr>
                        <w:pStyle w:val="NoSpacing"/>
                      </w:pPr>
                      <w:r>
                        <w:t>Mayor’s Report</w:t>
                      </w:r>
                    </w:p>
                    <w:p w14:paraId="6F40952E" w14:textId="77777777" w:rsidR="00DA2210" w:rsidRDefault="00DA2210" w:rsidP="00DA2210">
                      <w:pPr>
                        <w:pStyle w:val="NoSpacing"/>
                      </w:pPr>
                    </w:p>
                    <w:p w14:paraId="1BA7FC8D" w14:textId="77777777" w:rsidR="00DA2210" w:rsidRDefault="00DA2210" w:rsidP="00DA2210">
                      <w:pPr>
                        <w:pStyle w:val="NoSpacing"/>
                      </w:pPr>
                      <w:r>
                        <w:t>Financials</w:t>
                      </w:r>
                    </w:p>
                    <w:p w14:paraId="16906400" w14:textId="77777777" w:rsidR="00DA2210" w:rsidRDefault="00DA2210" w:rsidP="00DA2210">
                      <w:pPr>
                        <w:pStyle w:val="NoSpacing"/>
                      </w:pPr>
                    </w:p>
                    <w:p w14:paraId="3C58FF02" w14:textId="77777777" w:rsidR="00DA2210" w:rsidRDefault="00DA2210" w:rsidP="00DA2210">
                      <w:pPr>
                        <w:pStyle w:val="NoSpacing"/>
                      </w:pPr>
                    </w:p>
                    <w:p w14:paraId="3D3BD39B" w14:textId="77777777" w:rsidR="00DA2210" w:rsidRDefault="00DA2210" w:rsidP="00DA2210">
                      <w:pPr>
                        <w:pStyle w:val="NoSpacing"/>
                      </w:pPr>
                    </w:p>
                    <w:p w14:paraId="3B31C005" w14:textId="77777777" w:rsidR="00DA2210" w:rsidRDefault="00DA2210" w:rsidP="00DA2210">
                      <w:pPr>
                        <w:pStyle w:val="NoSpacing"/>
                      </w:pPr>
                      <w:r>
                        <w:t>Zoning Rep.</w:t>
                      </w:r>
                    </w:p>
                    <w:p w14:paraId="7EA04A11" w14:textId="77777777" w:rsidR="00DA2210" w:rsidRDefault="00DA2210" w:rsidP="00DA2210">
                      <w:pPr>
                        <w:pStyle w:val="NoSpacing"/>
                      </w:pPr>
                    </w:p>
                    <w:p w14:paraId="66466E9A" w14:textId="77777777" w:rsidR="00DA2210" w:rsidRPr="000C19D2" w:rsidRDefault="00DA2210" w:rsidP="00DA2210">
                      <w:pPr>
                        <w:pStyle w:val="NoSpacing"/>
                      </w:pPr>
                      <w:r>
                        <w:t>Adjourn</w:t>
                      </w:r>
                    </w:p>
                    <w:p w14:paraId="370DF0AC" w14:textId="77777777" w:rsidR="00DA2210" w:rsidRDefault="00DA2210" w:rsidP="00DA2210">
                      <w:pPr>
                        <w:pStyle w:val="NoSpacing"/>
                      </w:pPr>
                      <w:r>
                        <w:br/>
                        <w:t xml:space="preserve">  </w:t>
                      </w:r>
                    </w:p>
                    <w:p w14:paraId="2CD6D173" w14:textId="77777777" w:rsidR="00DA2210" w:rsidRDefault="00DA2210" w:rsidP="00DA2210">
                      <w:pPr>
                        <w:pStyle w:val="NoSpacing"/>
                        <w:rPr>
                          <w:color w:val="7F7F7F" w:themeColor="text1" w:themeTint="80"/>
                          <w:sz w:val="36"/>
                          <w:szCs w:val="36"/>
                        </w:rPr>
                      </w:pPr>
                    </w:p>
                    <w:p w14:paraId="482DEFE2" w14:textId="77777777" w:rsidR="00DA2210" w:rsidRPr="00B502F2" w:rsidRDefault="00DA2210" w:rsidP="00DA2210">
                      <w:pPr>
                        <w:pStyle w:val="NoSpacing"/>
                        <w:rPr>
                          <w:color w:val="7F7F7F" w:themeColor="text1" w:themeTint="80"/>
                          <w:sz w:val="28"/>
                          <w:szCs w:val="28"/>
                        </w:rPr>
                      </w:pPr>
                    </w:p>
                    <w:p w14:paraId="25589967"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5301D843" w14:textId="77777777" w:rsidR="00DA2210" w:rsidRDefault="00DA2210" w:rsidP="00DA2210">
                      <w:pPr>
                        <w:pStyle w:val="NoSpacing"/>
                      </w:pPr>
                    </w:p>
                    <w:p w14:paraId="08D26600"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A9FB172" w14:textId="77777777" w:rsidR="00DA2210" w:rsidRDefault="00DA2210" w:rsidP="00DA2210">
                      <w:pPr>
                        <w:pStyle w:val="NoSpacing"/>
                        <w:rPr>
                          <w:color w:val="7F7F7F" w:themeColor="text1" w:themeTint="80"/>
                          <w:sz w:val="20"/>
                          <w:szCs w:val="20"/>
                        </w:rPr>
                      </w:pPr>
                    </w:p>
                    <w:p w14:paraId="2B6712AB"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2C440310" w14:textId="77777777" w:rsidR="00DA2210" w:rsidRDefault="00DA2210" w:rsidP="00DA2210">
                      <w:pPr>
                        <w:pStyle w:val="NoSpacing"/>
                      </w:pPr>
                      <w:r>
                        <w:t>Garb. Fees</w:t>
                      </w:r>
                    </w:p>
                    <w:p w14:paraId="48364797" w14:textId="77777777" w:rsidR="00DA2210" w:rsidRDefault="00DA2210" w:rsidP="00DA2210">
                      <w:pPr>
                        <w:pStyle w:val="NoSpacing"/>
                      </w:pPr>
                      <w:r>
                        <w:t>Mayor Rept.</w:t>
                      </w:r>
                      <w:r w:rsidRPr="00B502F2">
                        <w:rPr>
                          <w:color w:val="7F7F7F" w:themeColor="text1" w:themeTint="80"/>
                        </w:rPr>
                        <w:br/>
                      </w:r>
                      <w:r w:rsidRPr="00B502F2">
                        <w:br/>
                      </w:r>
                      <w:r>
                        <w:t>Financials</w:t>
                      </w:r>
                    </w:p>
                    <w:p w14:paraId="65655055" w14:textId="77777777" w:rsidR="00DA2210" w:rsidRDefault="00DA2210" w:rsidP="00DA2210">
                      <w:pPr>
                        <w:pStyle w:val="NoSpacing"/>
                      </w:pPr>
                      <w:r>
                        <w:t>Zoning Rpt.</w:t>
                      </w:r>
                    </w:p>
                    <w:p w14:paraId="7AC7BCF8" w14:textId="77777777" w:rsidR="00DA2210" w:rsidRDefault="00DA2210" w:rsidP="00DA2210">
                      <w:pPr>
                        <w:pStyle w:val="NoSpacing"/>
                      </w:pPr>
                      <w:r>
                        <w:t>Adjourn</w:t>
                      </w:r>
                      <w:r w:rsidRPr="00B502F2">
                        <w:br/>
                      </w:r>
                    </w:p>
                    <w:p w14:paraId="5BA96C1B"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D. Riggle was absent</w:t>
      </w:r>
    </w:p>
    <w:p w14:paraId="31A05CC4"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March 4,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Order to proceed was issued to A. Folino for Oakwood Ave. A core sample will be needed. MS4 paperwork is to be completed. Hickory Nut Rd. grant is completed.</w:t>
      </w:r>
    </w:p>
    <w:p w14:paraId="70139574" w14:textId="77777777" w:rsidR="00DA2210" w:rsidRDefault="00DA2210" w:rsidP="00DA2210">
      <w:pPr>
        <w:spacing w:after="80" w:line="240" w:lineRule="auto"/>
        <w:ind w:left="360"/>
        <w:rPr>
          <w:rFonts w:ascii="Arial Narrow" w:hAnsi="Arial Narrow" w:cs="Times New Roman"/>
        </w:rPr>
      </w:pPr>
    </w:p>
    <w:p w14:paraId="3A598392"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R. Ali announced that pothole patching will be held until temperatures are more consistent. Firemen are to test Oakwood Ave. catch basins for drainage. </w:t>
      </w:r>
      <w:r>
        <w:rPr>
          <w:rFonts w:ascii="Arial Narrow" w:hAnsi="Arial Narrow" w:cs="Times New Roman"/>
        </w:rPr>
        <w:br/>
      </w:r>
    </w:p>
    <w:p w14:paraId="17193868"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William Beck complained about the need for pothole patching.</w:t>
      </w:r>
    </w:p>
    <w:p w14:paraId="3D95A262" w14:textId="77777777" w:rsidR="00DA2210" w:rsidRDefault="00DA2210" w:rsidP="00DA2210">
      <w:pPr>
        <w:spacing w:after="80" w:line="240" w:lineRule="auto"/>
        <w:ind w:left="360"/>
        <w:rPr>
          <w:rFonts w:ascii="Arial Narrow" w:hAnsi="Arial Narrow" w:cs="Times New Roman"/>
        </w:rPr>
      </w:pPr>
    </w:p>
    <w:p w14:paraId="308350B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Pat Froncek, Vacancy Board chair refused to sign petition to recommend Donald Acker for Council. Also, talked about the lack of numbers on some properties.</w:t>
      </w:r>
    </w:p>
    <w:p w14:paraId="38BC180E" w14:textId="77777777" w:rsidR="00DA2210" w:rsidRDefault="00DA2210" w:rsidP="00DA2210">
      <w:pPr>
        <w:spacing w:after="80" w:line="240" w:lineRule="auto"/>
        <w:ind w:left="360"/>
        <w:rPr>
          <w:rFonts w:ascii="Arial Narrow" w:hAnsi="Arial Narrow" w:cs="Times New Roman"/>
        </w:rPr>
      </w:pPr>
    </w:p>
    <w:p w14:paraId="22F3A4EF"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R. Ali noted that an interview with an applicant for the Administrator position is scheduled for April 3 at 1 PM. Also, there is one possible applicant for the Public Works job.</w:t>
      </w:r>
    </w:p>
    <w:p w14:paraId="780B221D" w14:textId="77777777" w:rsidR="00DA2210" w:rsidRDefault="00DA2210" w:rsidP="00DA2210">
      <w:pPr>
        <w:spacing w:after="80" w:line="240" w:lineRule="auto"/>
        <w:ind w:left="360"/>
        <w:rPr>
          <w:rFonts w:ascii="Arial Narrow" w:hAnsi="Arial Narrow" w:cs="Times New Roman"/>
        </w:rPr>
      </w:pPr>
    </w:p>
    <w:p w14:paraId="5E28A2B4"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Discussion with Mayor Kilgore regarding the need for an emergency route out of town. Motion by M. Dufour, R. McMunn to pursue creation of an emergency route out of town – Ayes 3, Nays 0.</w:t>
      </w:r>
    </w:p>
    <w:p w14:paraId="57F6AA15" w14:textId="77777777" w:rsidR="00DA2210" w:rsidRDefault="00DA2210" w:rsidP="00DA2210">
      <w:pPr>
        <w:spacing w:after="80" w:line="240" w:lineRule="auto"/>
        <w:ind w:left="360"/>
        <w:rPr>
          <w:rFonts w:ascii="Arial Narrow" w:hAnsi="Arial Narrow" w:cs="Times New Roman"/>
        </w:rPr>
      </w:pPr>
    </w:p>
    <w:p w14:paraId="2CE7C78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Discussion with Mayor Kilgore regarding placement of signs stating that Peddler Permits are required in town.</w:t>
      </w:r>
    </w:p>
    <w:p w14:paraId="52DEBFCA" w14:textId="77777777" w:rsidR="00DA2210" w:rsidRDefault="00DA2210" w:rsidP="00DA2210">
      <w:pPr>
        <w:tabs>
          <w:tab w:val="left" w:pos="360"/>
        </w:tabs>
        <w:spacing w:after="80" w:line="240" w:lineRule="auto"/>
        <w:ind w:left="450"/>
        <w:rPr>
          <w:rFonts w:ascii="Arial Narrow" w:hAnsi="Arial Narrow" w:cs="Times New Roman"/>
        </w:rPr>
      </w:pPr>
    </w:p>
    <w:p w14:paraId="46708D3C"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by R. McMunn, M. Dufour, to go into executive session to discuss personnel matters – Ayes 3, Nays 0.</w:t>
      </w:r>
    </w:p>
    <w:p w14:paraId="66E7235E"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 No action was taken.</w:t>
      </w:r>
    </w:p>
    <w:p w14:paraId="4C44AE8E" w14:textId="77777777" w:rsidR="00DA2210" w:rsidRDefault="00DA2210" w:rsidP="00DA2210">
      <w:pPr>
        <w:tabs>
          <w:tab w:val="left" w:pos="360"/>
        </w:tabs>
        <w:spacing w:after="80" w:line="240" w:lineRule="auto"/>
        <w:ind w:left="360"/>
        <w:rPr>
          <w:rFonts w:ascii="Arial Narrow" w:hAnsi="Arial Narrow" w:cs="Times New Roman"/>
        </w:rPr>
      </w:pPr>
    </w:p>
    <w:p w14:paraId="01E95C86"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Discussion with Kiski Police Chief Lee </w:t>
      </w:r>
      <w:proofErr w:type="spellStart"/>
      <w:r>
        <w:rPr>
          <w:rFonts w:ascii="Arial Narrow" w:hAnsi="Arial Narrow" w:cs="Times New Roman"/>
        </w:rPr>
        <w:t>Bartolicius</w:t>
      </w:r>
      <w:proofErr w:type="spellEnd"/>
      <w:r>
        <w:rPr>
          <w:rFonts w:ascii="Arial Narrow" w:hAnsi="Arial Narrow" w:cs="Times New Roman"/>
        </w:rPr>
        <w:t xml:space="preserve"> . He asked that Police be called if anything suspicious is observed. </w:t>
      </w:r>
    </w:p>
    <w:p w14:paraId="708F3979" w14:textId="77777777" w:rsidR="00DA2210" w:rsidRDefault="00DA2210" w:rsidP="00DA2210">
      <w:pPr>
        <w:tabs>
          <w:tab w:val="left" w:pos="360"/>
        </w:tabs>
        <w:spacing w:after="80" w:line="240" w:lineRule="auto"/>
        <w:rPr>
          <w:rFonts w:ascii="Arial Narrow" w:hAnsi="Arial Narrow" w:cs="Times New Roman"/>
        </w:rPr>
      </w:pPr>
    </w:p>
    <w:p w14:paraId="419CCB0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March,</w:t>
      </w:r>
      <w:proofErr w:type="gramEnd"/>
      <w:r>
        <w:rPr>
          <w:rFonts w:ascii="Arial Narrow" w:hAnsi="Arial Narrow" w:cs="Times New Roman"/>
        </w:rPr>
        <w:t xml:space="preserve"> 2024 as presented – Ayes 3, Nays 0.</w:t>
      </w:r>
    </w:p>
    <w:p w14:paraId="37257D85" w14:textId="77777777" w:rsidR="00DA2210" w:rsidRDefault="00DA2210" w:rsidP="00DA2210">
      <w:pPr>
        <w:spacing w:after="80" w:line="240" w:lineRule="auto"/>
        <w:ind w:left="360"/>
        <w:rPr>
          <w:rFonts w:ascii="Arial Narrow" w:hAnsi="Arial Narrow" w:cs="Times New Roman"/>
        </w:rPr>
      </w:pPr>
    </w:p>
    <w:p w14:paraId="344D3713" w14:textId="77777777" w:rsidR="00DA2210" w:rsidRPr="009920EE"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Adjournment was moved by R. McMunn, M. Dufour at 7:30 PM – Ayes 3, Nays 0.</w:t>
      </w:r>
    </w:p>
    <w:p w14:paraId="0BE09D18" w14:textId="129B316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6D9C4BCE"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May 6, </w:t>
      </w:r>
      <w:proofErr w:type="gramStart"/>
      <w:r>
        <w:rPr>
          <w:rFonts w:ascii="Arial" w:hAnsi="Arial" w:cs="Arial"/>
          <w:b/>
          <w:u w:val="single"/>
        </w:rPr>
        <w:t>2024</w:t>
      </w:r>
      <w:proofErr w:type="gramEnd"/>
      <w:r>
        <w:rPr>
          <w:rFonts w:ascii="Arial" w:hAnsi="Arial" w:cs="Arial"/>
          <w:b/>
          <w:u w:val="single"/>
        </w:rPr>
        <w:t xml:space="preserve"> Meeting</w:t>
      </w:r>
    </w:p>
    <w:p w14:paraId="20151B45"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9504" behindDoc="0" locked="0" layoutInCell="1" allowOverlap="1" wp14:anchorId="522CF9F2" wp14:editId="227D93F4">
                <wp:simplePos x="0" y="0"/>
                <wp:positionH relativeFrom="column">
                  <wp:posOffset>-819150</wp:posOffset>
                </wp:positionH>
                <wp:positionV relativeFrom="paragraph">
                  <wp:posOffset>67945</wp:posOffset>
                </wp:positionV>
                <wp:extent cx="834390" cy="8353425"/>
                <wp:effectExtent l="0" t="0" r="3810" b="0"/>
                <wp:wrapNone/>
                <wp:docPr id="1319380923" name="Text Box 1319380923"/>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174B8CF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486B72C4" w14:textId="77777777" w:rsidR="00DA2210" w:rsidRDefault="00DA2210" w:rsidP="00DA2210">
                            <w:pPr>
                              <w:pStyle w:val="NoSpacing"/>
                            </w:pPr>
                          </w:p>
                          <w:p w14:paraId="5D1E98ED" w14:textId="77777777" w:rsidR="00DA2210" w:rsidRDefault="00DA2210" w:rsidP="00DA2210">
                            <w:pPr>
                              <w:pStyle w:val="NoSpacing"/>
                            </w:pPr>
                          </w:p>
                          <w:p w14:paraId="79DDA020" w14:textId="77777777" w:rsidR="00DA2210" w:rsidRDefault="00DA2210" w:rsidP="00DA2210">
                            <w:pPr>
                              <w:pStyle w:val="NoSpacing"/>
                            </w:pPr>
                            <w:r>
                              <w:t>Engineer</w:t>
                            </w:r>
                          </w:p>
                          <w:p w14:paraId="4654D845" w14:textId="77777777" w:rsidR="00DA2210" w:rsidRDefault="00DA2210" w:rsidP="00DA2210">
                            <w:pPr>
                              <w:pStyle w:val="NoSpacing"/>
                            </w:pPr>
                          </w:p>
                          <w:p w14:paraId="3FF9B797" w14:textId="77777777" w:rsidR="00DA2210" w:rsidRDefault="00DA2210" w:rsidP="00DA2210">
                            <w:pPr>
                              <w:pStyle w:val="NoSpacing"/>
                            </w:pPr>
                          </w:p>
                          <w:p w14:paraId="6A05049A" w14:textId="77777777" w:rsidR="00DA2210" w:rsidRDefault="00DA2210" w:rsidP="00DA2210">
                            <w:pPr>
                              <w:pStyle w:val="NoSpacing"/>
                            </w:pPr>
                            <w:r>
                              <w:t>Public Wks.</w:t>
                            </w:r>
                            <w:r>
                              <w:tab/>
                            </w:r>
                          </w:p>
                          <w:p w14:paraId="5D8E8599" w14:textId="77777777" w:rsidR="00DA2210" w:rsidRDefault="00DA2210" w:rsidP="00DA2210">
                            <w:pPr>
                              <w:pStyle w:val="NoSpacing"/>
                            </w:pPr>
                          </w:p>
                          <w:p w14:paraId="3FA82FE0" w14:textId="77777777" w:rsidR="00DA2210" w:rsidRDefault="00DA2210" w:rsidP="00DA2210">
                            <w:pPr>
                              <w:pStyle w:val="NoSpacing"/>
                            </w:pPr>
                            <w:r>
                              <w:t>Citizens</w:t>
                            </w:r>
                          </w:p>
                          <w:p w14:paraId="3241706E" w14:textId="77777777" w:rsidR="00DA2210" w:rsidRDefault="00DA2210" w:rsidP="00DA2210">
                            <w:pPr>
                              <w:pStyle w:val="NoSpacing"/>
                            </w:pPr>
                          </w:p>
                          <w:p w14:paraId="1382ED74" w14:textId="77777777" w:rsidR="00DA2210" w:rsidRDefault="00DA2210" w:rsidP="00DA2210">
                            <w:pPr>
                              <w:pStyle w:val="NoSpacing"/>
                            </w:pPr>
                          </w:p>
                          <w:p w14:paraId="20DC252D" w14:textId="77777777" w:rsidR="00DA2210" w:rsidRDefault="00DA2210" w:rsidP="00DA2210">
                            <w:pPr>
                              <w:pStyle w:val="NoSpacing"/>
                            </w:pPr>
                          </w:p>
                          <w:p w14:paraId="388B055E" w14:textId="77777777" w:rsidR="00DA2210" w:rsidRDefault="00DA2210" w:rsidP="00DA2210">
                            <w:pPr>
                              <w:pStyle w:val="NoSpacing"/>
                            </w:pPr>
                          </w:p>
                          <w:p w14:paraId="4859AEB4" w14:textId="77777777" w:rsidR="00DA2210" w:rsidRDefault="00DA2210" w:rsidP="00DA2210">
                            <w:pPr>
                              <w:pStyle w:val="NoSpacing"/>
                            </w:pPr>
                          </w:p>
                          <w:p w14:paraId="33901B23" w14:textId="77777777" w:rsidR="00DA2210" w:rsidRDefault="00DA2210" w:rsidP="00DA2210">
                            <w:pPr>
                              <w:pStyle w:val="NoSpacing"/>
                            </w:pPr>
                          </w:p>
                          <w:p w14:paraId="3A6DEF32" w14:textId="77777777" w:rsidR="00DA2210" w:rsidRDefault="00DA2210" w:rsidP="00DA2210">
                            <w:pPr>
                              <w:pStyle w:val="NoSpacing"/>
                            </w:pPr>
                            <w:r>
                              <w:t>Air unit/garage door</w:t>
                            </w:r>
                            <w:r>
                              <w:tab/>
                            </w:r>
                          </w:p>
                          <w:p w14:paraId="267E3712" w14:textId="77777777" w:rsidR="00DA2210" w:rsidRDefault="00DA2210" w:rsidP="00DA2210">
                            <w:pPr>
                              <w:pStyle w:val="NoSpacing"/>
                            </w:pPr>
                          </w:p>
                          <w:p w14:paraId="53136236" w14:textId="77777777" w:rsidR="00DA2210" w:rsidRDefault="00DA2210" w:rsidP="00DA2210">
                            <w:pPr>
                              <w:pStyle w:val="NoSpacing"/>
                            </w:pPr>
                          </w:p>
                          <w:p w14:paraId="29ABA60F" w14:textId="77777777" w:rsidR="00DA2210" w:rsidRDefault="00DA2210" w:rsidP="00DA2210">
                            <w:pPr>
                              <w:pStyle w:val="NoSpacing"/>
                            </w:pPr>
                          </w:p>
                          <w:p w14:paraId="390E4B44" w14:textId="77777777" w:rsidR="00DA2210" w:rsidRDefault="00DA2210" w:rsidP="00DA2210">
                            <w:pPr>
                              <w:pStyle w:val="NoSpacing"/>
                            </w:pPr>
                          </w:p>
                          <w:p w14:paraId="746A43EB" w14:textId="77777777" w:rsidR="00DA2210" w:rsidRDefault="00DA2210" w:rsidP="00DA2210">
                            <w:pPr>
                              <w:pStyle w:val="NoSpacing"/>
                            </w:pPr>
                            <w:r>
                              <w:t>Mayor’s Report</w:t>
                            </w:r>
                          </w:p>
                          <w:p w14:paraId="2BBC94DE" w14:textId="77777777" w:rsidR="00DA2210" w:rsidRDefault="00DA2210" w:rsidP="00DA2210">
                            <w:pPr>
                              <w:pStyle w:val="NoSpacing"/>
                            </w:pPr>
                          </w:p>
                          <w:p w14:paraId="7CA7E448" w14:textId="77777777" w:rsidR="00DA2210" w:rsidRDefault="00DA2210" w:rsidP="00DA2210">
                            <w:pPr>
                              <w:pStyle w:val="NoSpacing"/>
                            </w:pPr>
                          </w:p>
                          <w:p w14:paraId="4FEDA3FA" w14:textId="77777777" w:rsidR="00DA2210" w:rsidRDefault="00DA2210" w:rsidP="00DA2210">
                            <w:pPr>
                              <w:pStyle w:val="NoSpacing"/>
                            </w:pPr>
                          </w:p>
                          <w:p w14:paraId="6AB8978B" w14:textId="77777777" w:rsidR="00DA2210" w:rsidRDefault="00DA2210" w:rsidP="00DA2210">
                            <w:pPr>
                              <w:pStyle w:val="NoSpacing"/>
                            </w:pPr>
                            <w:r>
                              <w:t>Financials</w:t>
                            </w:r>
                          </w:p>
                          <w:p w14:paraId="469A94A6" w14:textId="77777777" w:rsidR="00DA2210" w:rsidRDefault="00DA2210" w:rsidP="00DA2210">
                            <w:pPr>
                              <w:pStyle w:val="NoSpacing"/>
                            </w:pPr>
                          </w:p>
                          <w:p w14:paraId="33458663" w14:textId="77777777" w:rsidR="00DA2210" w:rsidRDefault="00DA2210" w:rsidP="00DA2210">
                            <w:pPr>
                              <w:pStyle w:val="NoSpacing"/>
                            </w:pPr>
                            <w:r>
                              <w:t>Zoning Rep.</w:t>
                            </w:r>
                          </w:p>
                          <w:p w14:paraId="0D4154E4" w14:textId="77777777" w:rsidR="00DA2210" w:rsidRDefault="00DA2210" w:rsidP="00DA2210">
                            <w:pPr>
                              <w:pStyle w:val="NoSpacing"/>
                            </w:pPr>
                          </w:p>
                          <w:p w14:paraId="1E6268E6" w14:textId="77777777" w:rsidR="00DA2210" w:rsidRDefault="00DA2210" w:rsidP="00DA2210">
                            <w:pPr>
                              <w:pStyle w:val="NoSpacing"/>
                            </w:pPr>
                          </w:p>
                          <w:p w14:paraId="405F10A1" w14:textId="77777777" w:rsidR="00DA2210" w:rsidRPr="000C19D2" w:rsidRDefault="00DA2210" w:rsidP="00DA2210">
                            <w:pPr>
                              <w:pStyle w:val="NoSpacing"/>
                            </w:pPr>
                            <w:r>
                              <w:t>Adjourn</w:t>
                            </w:r>
                          </w:p>
                          <w:p w14:paraId="1A0DB87F" w14:textId="77777777" w:rsidR="00DA2210" w:rsidRDefault="00DA2210" w:rsidP="00DA2210">
                            <w:pPr>
                              <w:pStyle w:val="NoSpacing"/>
                            </w:pPr>
                            <w:r>
                              <w:br/>
                              <w:t xml:space="preserve">  </w:t>
                            </w:r>
                          </w:p>
                          <w:p w14:paraId="1B6BA8F8" w14:textId="77777777" w:rsidR="00DA2210" w:rsidRDefault="00DA2210" w:rsidP="00DA2210">
                            <w:pPr>
                              <w:pStyle w:val="NoSpacing"/>
                              <w:rPr>
                                <w:color w:val="7F7F7F" w:themeColor="text1" w:themeTint="80"/>
                                <w:sz w:val="36"/>
                                <w:szCs w:val="36"/>
                              </w:rPr>
                            </w:pPr>
                          </w:p>
                          <w:p w14:paraId="0C3DFADA" w14:textId="77777777" w:rsidR="00DA2210" w:rsidRPr="00B502F2" w:rsidRDefault="00DA2210" w:rsidP="00DA2210">
                            <w:pPr>
                              <w:pStyle w:val="NoSpacing"/>
                              <w:rPr>
                                <w:color w:val="7F7F7F" w:themeColor="text1" w:themeTint="80"/>
                                <w:sz w:val="28"/>
                                <w:szCs w:val="28"/>
                              </w:rPr>
                            </w:pPr>
                          </w:p>
                          <w:p w14:paraId="40CD3EFC"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1CF60F75" w14:textId="77777777" w:rsidR="00DA2210" w:rsidRDefault="00DA2210" w:rsidP="00DA2210">
                            <w:pPr>
                              <w:pStyle w:val="NoSpacing"/>
                            </w:pPr>
                          </w:p>
                          <w:p w14:paraId="26BBC10A" w14:textId="77777777" w:rsidR="00DA2210" w:rsidRDefault="00DA2210" w:rsidP="00DA2210">
                            <w:pPr>
                              <w:pStyle w:val="NoSpacing"/>
                              <w:rPr>
                                <w:color w:val="7F7F7F" w:themeColor="text1" w:themeTint="80"/>
                                <w:sz w:val="20"/>
                                <w:szCs w:val="20"/>
                              </w:rPr>
                            </w:pP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BE965B1" w14:textId="77777777" w:rsidR="00DA2210" w:rsidRDefault="00DA2210" w:rsidP="00DA2210">
                            <w:pPr>
                              <w:pStyle w:val="NoSpacing"/>
                              <w:rPr>
                                <w:color w:val="7F7F7F" w:themeColor="text1" w:themeTint="80"/>
                                <w:sz w:val="20"/>
                                <w:szCs w:val="20"/>
                              </w:rPr>
                            </w:pPr>
                          </w:p>
                          <w:p w14:paraId="13EEEE9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50443F5E" w14:textId="77777777" w:rsidR="00DA2210" w:rsidRDefault="00DA2210" w:rsidP="00DA2210">
                            <w:pPr>
                              <w:pStyle w:val="NoSpacing"/>
                            </w:pPr>
                            <w:r>
                              <w:t>Garb. Fees</w:t>
                            </w:r>
                          </w:p>
                          <w:p w14:paraId="653FE68B" w14:textId="77777777" w:rsidR="00DA2210" w:rsidRDefault="00DA2210" w:rsidP="00DA2210">
                            <w:pPr>
                              <w:pStyle w:val="NoSpacing"/>
                            </w:pPr>
                            <w:r>
                              <w:t>Mayor Rept.</w:t>
                            </w:r>
                            <w:r w:rsidRPr="00B502F2">
                              <w:rPr>
                                <w:color w:val="7F7F7F" w:themeColor="text1" w:themeTint="80"/>
                              </w:rPr>
                              <w:br/>
                            </w:r>
                            <w:r w:rsidRPr="00B502F2">
                              <w:br/>
                            </w:r>
                            <w:r>
                              <w:t>Financials</w:t>
                            </w:r>
                          </w:p>
                          <w:p w14:paraId="5F7C43D4" w14:textId="77777777" w:rsidR="00DA2210" w:rsidRDefault="00DA2210" w:rsidP="00DA2210">
                            <w:pPr>
                              <w:pStyle w:val="NoSpacing"/>
                            </w:pPr>
                            <w:r>
                              <w:t>Zoning Rpt.</w:t>
                            </w:r>
                          </w:p>
                          <w:p w14:paraId="3D42F3FB" w14:textId="77777777" w:rsidR="00DA2210" w:rsidRDefault="00DA2210" w:rsidP="00DA2210">
                            <w:pPr>
                              <w:pStyle w:val="NoSpacing"/>
                            </w:pPr>
                            <w:r>
                              <w:t>Adjourn</w:t>
                            </w:r>
                            <w:r w:rsidRPr="00B502F2">
                              <w:br/>
                            </w:r>
                          </w:p>
                          <w:p w14:paraId="4C96C777"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F9F2" id="Text Box 1319380923" o:spid="_x0000_s1031" type="#_x0000_t202" style="position:absolute;left:0;text-align:left;margin-left:-64.5pt;margin-top:5.35pt;width:65.7pt;height:6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qUFQ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eRog3myhONJ6CB3z3slVRTOs&#10;hQ8vAolqmpvkG57p0AaoF5wszkrAX3+7j/nEAEU5a0g6Ofc/9wIVZ+a7JW7Gk8/DqLVbB2+d7a1j&#10;9/UDkDoH9FCcTCb9jMGcTY1Qv5HKl7ErhYSV1Dvn4Ww+hE7Q9EqkWi5TEqnLibC2Gydj6YhqRPi1&#10;fRPoTjQEIvAJziITs3dsdLkdH8t9AF0lqq6onuAnZSayT68oSv/WT1nXt774DQAA//8DAFBLAwQU&#10;AAYACAAAACEAIcMDLN8AAAAKAQAADwAAAGRycy9kb3ducmV2LnhtbEyPzU7DMBCE70i8g7VIXFDr&#10;NERJCXEqVIkLcCGFuxtvfkS8jmI3TXl6lhMcRzOa+abYLXYQM06+d6Rgs45AINXO9NQq+Dg8r7Yg&#10;fNBk9OAIFVzQw668vip0btyZ3nGuQiu4hHyuFXQhjLmUvu7Qar92IxJ7jZusDiynVppJn7ncDjKO&#10;olRa3RMvdHrEfYf1V3WyCl7wM7lrLm9N9br9TtK9nrPsMCt1e7M8PYIIuIS/MPziMzqUzHR0JzJe&#10;DApWm/iBzwR2ogwEJ+IExJHlfZzGIMtC/r9Q/gAAAP//AwBQSwECLQAUAAYACAAAACEAtoM4kv4A&#10;AADhAQAAEwAAAAAAAAAAAAAAAAAAAAAAW0NvbnRlbnRfVHlwZXNdLnhtbFBLAQItABQABgAIAAAA&#10;IQA4/SH/1gAAAJQBAAALAAAAAAAAAAAAAAAAAC8BAABfcmVscy8ucmVsc1BLAQItABQABgAIAAAA&#10;IQAkRVqUFQIAADMEAAAOAAAAAAAAAAAAAAAAAC4CAABkcnMvZTJvRG9jLnhtbFBLAQItABQABgAI&#10;AAAAIQAhwwMs3wAAAAoBAAAPAAAAAAAAAAAAAAAAAG8EAABkcnMvZG93bnJldi54bWxQSwUGAAAA&#10;AAQABADzAAAAewUAAAAA&#10;" filled="f" stroked="f" strokeweight=".5pt">
                <v:textbox inset="3.6pt,,3.6pt">
                  <w:txbxContent>
                    <w:p w14:paraId="174B8CF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486B72C4" w14:textId="77777777" w:rsidR="00DA2210" w:rsidRDefault="00DA2210" w:rsidP="00DA2210">
                      <w:pPr>
                        <w:pStyle w:val="NoSpacing"/>
                      </w:pPr>
                    </w:p>
                    <w:p w14:paraId="5D1E98ED" w14:textId="77777777" w:rsidR="00DA2210" w:rsidRDefault="00DA2210" w:rsidP="00DA2210">
                      <w:pPr>
                        <w:pStyle w:val="NoSpacing"/>
                      </w:pPr>
                    </w:p>
                    <w:p w14:paraId="79DDA020" w14:textId="77777777" w:rsidR="00DA2210" w:rsidRDefault="00DA2210" w:rsidP="00DA2210">
                      <w:pPr>
                        <w:pStyle w:val="NoSpacing"/>
                      </w:pPr>
                      <w:r>
                        <w:t>Engineer</w:t>
                      </w:r>
                    </w:p>
                    <w:p w14:paraId="4654D845" w14:textId="77777777" w:rsidR="00DA2210" w:rsidRDefault="00DA2210" w:rsidP="00DA2210">
                      <w:pPr>
                        <w:pStyle w:val="NoSpacing"/>
                      </w:pPr>
                    </w:p>
                    <w:p w14:paraId="3FF9B797" w14:textId="77777777" w:rsidR="00DA2210" w:rsidRDefault="00DA2210" w:rsidP="00DA2210">
                      <w:pPr>
                        <w:pStyle w:val="NoSpacing"/>
                      </w:pPr>
                    </w:p>
                    <w:p w14:paraId="6A05049A" w14:textId="77777777" w:rsidR="00DA2210" w:rsidRDefault="00DA2210" w:rsidP="00DA2210">
                      <w:pPr>
                        <w:pStyle w:val="NoSpacing"/>
                      </w:pPr>
                      <w:r>
                        <w:t>Public Wks.</w:t>
                      </w:r>
                      <w:r>
                        <w:tab/>
                      </w:r>
                    </w:p>
                    <w:p w14:paraId="5D8E8599" w14:textId="77777777" w:rsidR="00DA2210" w:rsidRDefault="00DA2210" w:rsidP="00DA2210">
                      <w:pPr>
                        <w:pStyle w:val="NoSpacing"/>
                      </w:pPr>
                    </w:p>
                    <w:p w14:paraId="3FA82FE0" w14:textId="77777777" w:rsidR="00DA2210" w:rsidRDefault="00DA2210" w:rsidP="00DA2210">
                      <w:pPr>
                        <w:pStyle w:val="NoSpacing"/>
                      </w:pPr>
                      <w:r>
                        <w:t>Citizens</w:t>
                      </w:r>
                    </w:p>
                    <w:p w14:paraId="3241706E" w14:textId="77777777" w:rsidR="00DA2210" w:rsidRDefault="00DA2210" w:rsidP="00DA2210">
                      <w:pPr>
                        <w:pStyle w:val="NoSpacing"/>
                      </w:pPr>
                    </w:p>
                    <w:p w14:paraId="1382ED74" w14:textId="77777777" w:rsidR="00DA2210" w:rsidRDefault="00DA2210" w:rsidP="00DA2210">
                      <w:pPr>
                        <w:pStyle w:val="NoSpacing"/>
                      </w:pPr>
                    </w:p>
                    <w:p w14:paraId="20DC252D" w14:textId="77777777" w:rsidR="00DA2210" w:rsidRDefault="00DA2210" w:rsidP="00DA2210">
                      <w:pPr>
                        <w:pStyle w:val="NoSpacing"/>
                      </w:pPr>
                    </w:p>
                    <w:p w14:paraId="388B055E" w14:textId="77777777" w:rsidR="00DA2210" w:rsidRDefault="00DA2210" w:rsidP="00DA2210">
                      <w:pPr>
                        <w:pStyle w:val="NoSpacing"/>
                      </w:pPr>
                    </w:p>
                    <w:p w14:paraId="4859AEB4" w14:textId="77777777" w:rsidR="00DA2210" w:rsidRDefault="00DA2210" w:rsidP="00DA2210">
                      <w:pPr>
                        <w:pStyle w:val="NoSpacing"/>
                      </w:pPr>
                    </w:p>
                    <w:p w14:paraId="33901B23" w14:textId="77777777" w:rsidR="00DA2210" w:rsidRDefault="00DA2210" w:rsidP="00DA2210">
                      <w:pPr>
                        <w:pStyle w:val="NoSpacing"/>
                      </w:pPr>
                    </w:p>
                    <w:p w14:paraId="3A6DEF32" w14:textId="77777777" w:rsidR="00DA2210" w:rsidRDefault="00DA2210" w:rsidP="00DA2210">
                      <w:pPr>
                        <w:pStyle w:val="NoSpacing"/>
                      </w:pPr>
                      <w:r>
                        <w:t>Air unit/garage door</w:t>
                      </w:r>
                      <w:r>
                        <w:tab/>
                      </w:r>
                    </w:p>
                    <w:p w14:paraId="267E3712" w14:textId="77777777" w:rsidR="00DA2210" w:rsidRDefault="00DA2210" w:rsidP="00DA2210">
                      <w:pPr>
                        <w:pStyle w:val="NoSpacing"/>
                      </w:pPr>
                    </w:p>
                    <w:p w14:paraId="53136236" w14:textId="77777777" w:rsidR="00DA2210" w:rsidRDefault="00DA2210" w:rsidP="00DA2210">
                      <w:pPr>
                        <w:pStyle w:val="NoSpacing"/>
                      </w:pPr>
                    </w:p>
                    <w:p w14:paraId="29ABA60F" w14:textId="77777777" w:rsidR="00DA2210" w:rsidRDefault="00DA2210" w:rsidP="00DA2210">
                      <w:pPr>
                        <w:pStyle w:val="NoSpacing"/>
                      </w:pPr>
                    </w:p>
                    <w:p w14:paraId="390E4B44" w14:textId="77777777" w:rsidR="00DA2210" w:rsidRDefault="00DA2210" w:rsidP="00DA2210">
                      <w:pPr>
                        <w:pStyle w:val="NoSpacing"/>
                      </w:pPr>
                    </w:p>
                    <w:p w14:paraId="746A43EB" w14:textId="77777777" w:rsidR="00DA2210" w:rsidRDefault="00DA2210" w:rsidP="00DA2210">
                      <w:pPr>
                        <w:pStyle w:val="NoSpacing"/>
                      </w:pPr>
                      <w:r>
                        <w:t>Mayor’s Report</w:t>
                      </w:r>
                    </w:p>
                    <w:p w14:paraId="2BBC94DE" w14:textId="77777777" w:rsidR="00DA2210" w:rsidRDefault="00DA2210" w:rsidP="00DA2210">
                      <w:pPr>
                        <w:pStyle w:val="NoSpacing"/>
                      </w:pPr>
                    </w:p>
                    <w:p w14:paraId="7CA7E448" w14:textId="77777777" w:rsidR="00DA2210" w:rsidRDefault="00DA2210" w:rsidP="00DA2210">
                      <w:pPr>
                        <w:pStyle w:val="NoSpacing"/>
                      </w:pPr>
                    </w:p>
                    <w:p w14:paraId="4FEDA3FA" w14:textId="77777777" w:rsidR="00DA2210" w:rsidRDefault="00DA2210" w:rsidP="00DA2210">
                      <w:pPr>
                        <w:pStyle w:val="NoSpacing"/>
                      </w:pPr>
                    </w:p>
                    <w:p w14:paraId="6AB8978B" w14:textId="77777777" w:rsidR="00DA2210" w:rsidRDefault="00DA2210" w:rsidP="00DA2210">
                      <w:pPr>
                        <w:pStyle w:val="NoSpacing"/>
                      </w:pPr>
                      <w:r>
                        <w:t>Financials</w:t>
                      </w:r>
                    </w:p>
                    <w:p w14:paraId="469A94A6" w14:textId="77777777" w:rsidR="00DA2210" w:rsidRDefault="00DA2210" w:rsidP="00DA2210">
                      <w:pPr>
                        <w:pStyle w:val="NoSpacing"/>
                      </w:pPr>
                    </w:p>
                    <w:p w14:paraId="33458663" w14:textId="77777777" w:rsidR="00DA2210" w:rsidRDefault="00DA2210" w:rsidP="00DA2210">
                      <w:pPr>
                        <w:pStyle w:val="NoSpacing"/>
                      </w:pPr>
                      <w:r>
                        <w:t>Zoning Rep.</w:t>
                      </w:r>
                    </w:p>
                    <w:p w14:paraId="0D4154E4" w14:textId="77777777" w:rsidR="00DA2210" w:rsidRDefault="00DA2210" w:rsidP="00DA2210">
                      <w:pPr>
                        <w:pStyle w:val="NoSpacing"/>
                      </w:pPr>
                    </w:p>
                    <w:p w14:paraId="1E6268E6" w14:textId="77777777" w:rsidR="00DA2210" w:rsidRDefault="00DA2210" w:rsidP="00DA2210">
                      <w:pPr>
                        <w:pStyle w:val="NoSpacing"/>
                      </w:pPr>
                    </w:p>
                    <w:p w14:paraId="405F10A1" w14:textId="77777777" w:rsidR="00DA2210" w:rsidRPr="000C19D2" w:rsidRDefault="00DA2210" w:rsidP="00DA2210">
                      <w:pPr>
                        <w:pStyle w:val="NoSpacing"/>
                      </w:pPr>
                      <w:r>
                        <w:t>Adjourn</w:t>
                      </w:r>
                    </w:p>
                    <w:p w14:paraId="1A0DB87F" w14:textId="77777777" w:rsidR="00DA2210" w:rsidRDefault="00DA2210" w:rsidP="00DA2210">
                      <w:pPr>
                        <w:pStyle w:val="NoSpacing"/>
                      </w:pPr>
                      <w:r>
                        <w:br/>
                        <w:t xml:space="preserve">  </w:t>
                      </w:r>
                    </w:p>
                    <w:p w14:paraId="1B6BA8F8" w14:textId="77777777" w:rsidR="00DA2210" w:rsidRDefault="00DA2210" w:rsidP="00DA2210">
                      <w:pPr>
                        <w:pStyle w:val="NoSpacing"/>
                        <w:rPr>
                          <w:color w:val="7F7F7F" w:themeColor="text1" w:themeTint="80"/>
                          <w:sz w:val="36"/>
                          <w:szCs w:val="36"/>
                        </w:rPr>
                      </w:pPr>
                    </w:p>
                    <w:p w14:paraId="0C3DFADA" w14:textId="77777777" w:rsidR="00DA2210" w:rsidRPr="00B502F2" w:rsidRDefault="00DA2210" w:rsidP="00DA2210">
                      <w:pPr>
                        <w:pStyle w:val="NoSpacing"/>
                        <w:rPr>
                          <w:color w:val="7F7F7F" w:themeColor="text1" w:themeTint="80"/>
                          <w:sz w:val="28"/>
                          <w:szCs w:val="28"/>
                        </w:rPr>
                      </w:pPr>
                    </w:p>
                    <w:p w14:paraId="40CD3EFC"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1CF60F75" w14:textId="77777777" w:rsidR="00DA2210" w:rsidRDefault="00DA2210" w:rsidP="00DA2210">
                      <w:pPr>
                        <w:pStyle w:val="NoSpacing"/>
                      </w:pPr>
                    </w:p>
                    <w:p w14:paraId="26BBC10A" w14:textId="77777777" w:rsidR="00DA2210" w:rsidRDefault="00DA2210" w:rsidP="00DA2210">
                      <w:pPr>
                        <w:pStyle w:val="NoSpacing"/>
                        <w:rPr>
                          <w:color w:val="7F7F7F" w:themeColor="text1" w:themeTint="80"/>
                          <w:sz w:val="20"/>
                          <w:szCs w:val="20"/>
                        </w:rPr>
                      </w:pP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BE965B1" w14:textId="77777777" w:rsidR="00DA2210" w:rsidRDefault="00DA2210" w:rsidP="00DA2210">
                      <w:pPr>
                        <w:pStyle w:val="NoSpacing"/>
                        <w:rPr>
                          <w:color w:val="7F7F7F" w:themeColor="text1" w:themeTint="80"/>
                          <w:sz w:val="20"/>
                          <w:szCs w:val="20"/>
                        </w:rPr>
                      </w:pPr>
                    </w:p>
                    <w:p w14:paraId="13EEEE9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50443F5E" w14:textId="77777777" w:rsidR="00DA2210" w:rsidRDefault="00DA2210" w:rsidP="00DA2210">
                      <w:pPr>
                        <w:pStyle w:val="NoSpacing"/>
                      </w:pPr>
                      <w:r>
                        <w:t>Garb. Fees</w:t>
                      </w:r>
                    </w:p>
                    <w:p w14:paraId="653FE68B" w14:textId="77777777" w:rsidR="00DA2210" w:rsidRDefault="00DA2210" w:rsidP="00DA2210">
                      <w:pPr>
                        <w:pStyle w:val="NoSpacing"/>
                      </w:pPr>
                      <w:r>
                        <w:t>Mayor Rept.</w:t>
                      </w:r>
                      <w:r w:rsidRPr="00B502F2">
                        <w:rPr>
                          <w:color w:val="7F7F7F" w:themeColor="text1" w:themeTint="80"/>
                        </w:rPr>
                        <w:br/>
                      </w:r>
                      <w:r w:rsidRPr="00B502F2">
                        <w:br/>
                      </w:r>
                      <w:r>
                        <w:t>Financials</w:t>
                      </w:r>
                    </w:p>
                    <w:p w14:paraId="5F7C43D4" w14:textId="77777777" w:rsidR="00DA2210" w:rsidRDefault="00DA2210" w:rsidP="00DA2210">
                      <w:pPr>
                        <w:pStyle w:val="NoSpacing"/>
                      </w:pPr>
                      <w:r>
                        <w:t>Zoning Rpt.</w:t>
                      </w:r>
                    </w:p>
                    <w:p w14:paraId="3D42F3FB" w14:textId="77777777" w:rsidR="00DA2210" w:rsidRDefault="00DA2210" w:rsidP="00DA2210">
                      <w:pPr>
                        <w:pStyle w:val="NoSpacing"/>
                      </w:pPr>
                      <w:r>
                        <w:t>Adjourn</w:t>
                      </w:r>
                      <w:r w:rsidRPr="00B502F2">
                        <w:br/>
                      </w:r>
                    </w:p>
                    <w:p w14:paraId="4C96C777"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Administrator April Zakany, Solicitor J. Kelly,  Engineer Josh Callender D. Riggle was absent</w:t>
      </w:r>
    </w:p>
    <w:p w14:paraId="64C3DC3D"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April 1,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Proposals received from Folino for wedge curb and inlet adjustment $12,000. Motion by M. Dufour and R. McMunn to approve 3-0. Core samples received, and the 1</w:t>
      </w:r>
      <w:r w:rsidRPr="00296C6B">
        <w:rPr>
          <w:rFonts w:ascii="Arial Narrow" w:hAnsi="Arial Narrow" w:cs="Times New Roman"/>
          <w:vertAlign w:val="superscript"/>
        </w:rPr>
        <w:t>st</w:t>
      </w:r>
      <w:r>
        <w:rPr>
          <w:rFonts w:ascii="Arial Narrow" w:hAnsi="Arial Narrow" w:cs="Times New Roman"/>
        </w:rPr>
        <w:t xml:space="preserve"> sample was not acceptable. The second sample is still awaiting results. </w:t>
      </w:r>
    </w:p>
    <w:p w14:paraId="48E4F68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hire new street worker Randy Shriver. R. McMunn M. Dufour Ayes 3, Nays 0. Patching material is being acquired for projects.</w:t>
      </w:r>
    </w:p>
    <w:p w14:paraId="12D1DE14"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 </w:t>
      </w:r>
      <w:r>
        <w:rPr>
          <w:rFonts w:ascii="Arial Narrow" w:hAnsi="Arial Narrow" w:cs="Times New Roman"/>
        </w:rPr>
        <w:br/>
        <w:t>P. Froncek spoke about condemned buildings</w:t>
      </w:r>
    </w:p>
    <w:p w14:paraId="18415A9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P. Froncek did not sign a petition to appoint Don Acker to council. Motion by R. McMunn and M. Dufour to deem the chair position of the Borough vacancy board vacated due to Mr. Froncek’s failure and refusal to perform his statutory duties as chair, and to proceed with the petition to fill the vacant Council position pursuant to the Pennsylvania Borough Code. Aye 3, Nay 0.</w:t>
      </w:r>
    </w:p>
    <w:p w14:paraId="1E3E1F77"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then made R. McMunn, M. Dufour  for petition to be filed and signed by each council member. Ayes 3, Nays 0.</w:t>
      </w:r>
    </w:p>
    <w:p w14:paraId="5049D752" w14:textId="77777777" w:rsidR="00DA2210" w:rsidRDefault="00DA2210" w:rsidP="00DA2210">
      <w:pPr>
        <w:pStyle w:val="NoSpacing"/>
        <w:ind w:left="360"/>
      </w:pPr>
      <w:r>
        <w:t xml:space="preserve"> </w:t>
      </w:r>
      <w:r w:rsidRPr="0088607B">
        <w:t xml:space="preserve">3 quotes received for new air conditioning unit for borough building. </w:t>
      </w:r>
      <w:proofErr w:type="gramStart"/>
      <w:r w:rsidRPr="0088607B">
        <w:t>Best</w:t>
      </w:r>
      <w:proofErr w:type="gramEnd"/>
      <w:r w:rsidRPr="0088607B">
        <w:t xml:space="preserve"> was Ferguson Heating and Air at $4,990. Motion to </w:t>
      </w:r>
      <w:proofErr w:type="gramStart"/>
      <w:r w:rsidRPr="0088607B">
        <w:t>accept by</w:t>
      </w:r>
      <w:proofErr w:type="gramEnd"/>
      <w:r w:rsidRPr="0088607B">
        <w:t xml:space="preserve"> M. Dufour and R. McMunn. Ayes 3, Nays 0. </w:t>
      </w:r>
    </w:p>
    <w:p w14:paraId="3BD63C61" w14:textId="77777777" w:rsidR="00DA2210" w:rsidRDefault="00DA2210" w:rsidP="00DA2210">
      <w:pPr>
        <w:pStyle w:val="NoSpacing"/>
        <w:ind w:left="360"/>
      </w:pPr>
    </w:p>
    <w:p w14:paraId="24D73C0B" w14:textId="77777777" w:rsidR="00DA2210" w:rsidRDefault="00DA2210" w:rsidP="00DA2210">
      <w:pPr>
        <w:pStyle w:val="NoSpacing"/>
        <w:ind w:left="360"/>
      </w:pPr>
      <w:r>
        <w:t xml:space="preserve"> Repairs completed on garage doors.</w:t>
      </w:r>
    </w:p>
    <w:p w14:paraId="70272D90" w14:textId="77777777" w:rsidR="00DA2210" w:rsidRDefault="00DA2210" w:rsidP="00DA2210">
      <w:pPr>
        <w:pStyle w:val="NoSpacing"/>
        <w:ind w:left="360"/>
      </w:pPr>
    </w:p>
    <w:p w14:paraId="2A0BD6AA" w14:textId="77777777" w:rsidR="00DA2210" w:rsidRDefault="00DA2210" w:rsidP="00DA2210">
      <w:pPr>
        <w:pStyle w:val="NoSpacing"/>
        <w:ind w:left="360"/>
      </w:pPr>
      <w:r>
        <w:t xml:space="preserve">Repaving of Allison Ave was discussed, $55,000 estimated cost. Funding </w:t>
      </w:r>
      <w:proofErr w:type="gramStart"/>
      <w:r>
        <w:t>still</w:t>
      </w:r>
      <w:proofErr w:type="gramEnd"/>
      <w:r>
        <w:t xml:space="preserve"> being sought.</w:t>
      </w:r>
    </w:p>
    <w:p w14:paraId="2336FA39" w14:textId="77777777" w:rsidR="00DA2210" w:rsidRDefault="00DA2210" w:rsidP="00DA2210">
      <w:pPr>
        <w:pStyle w:val="ListParagraph"/>
      </w:pPr>
    </w:p>
    <w:p w14:paraId="0F2A149B" w14:textId="77777777" w:rsidR="00DA2210" w:rsidRDefault="00DA2210" w:rsidP="00DA2210">
      <w:pPr>
        <w:tabs>
          <w:tab w:val="left" w:pos="360"/>
        </w:tabs>
        <w:spacing w:after="80" w:line="240" w:lineRule="auto"/>
        <w:ind w:left="270"/>
        <w:rPr>
          <w:rFonts w:ascii="Arial Narrow" w:hAnsi="Arial Narrow" w:cs="Times New Roman"/>
        </w:rPr>
      </w:pPr>
      <w:r>
        <w:rPr>
          <w:rFonts w:ascii="Arial Narrow" w:hAnsi="Arial Narrow" w:cs="Times New Roman"/>
        </w:rPr>
        <w:t>J. Kilgore presented the police report for April. Discussion ongoing about police presence.</w:t>
      </w:r>
    </w:p>
    <w:p w14:paraId="5C65451D" w14:textId="77777777" w:rsidR="00DA2210" w:rsidRDefault="00DA2210" w:rsidP="00DA2210">
      <w:pPr>
        <w:tabs>
          <w:tab w:val="left" w:pos="360"/>
        </w:tabs>
        <w:spacing w:after="80" w:line="240" w:lineRule="auto"/>
        <w:ind w:left="270"/>
        <w:rPr>
          <w:rFonts w:ascii="Arial Narrow" w:hAnsi="Arial Narrow" w:cs="Times New Roman"/>
        </w:rPr>
      </w:pPr>
      <w:r>
        <w:rPr>
          <w:rFonts w:ascii="Arial Narrow" w:hAnsi="Arial Narrow" w:cs="Times New Roman"/>
        </w:rPr>
        <w:t xml:space="preserve">National Night Out will be August 6. Chief </w:t>
      </w:r>
      <w:proofErr w:type="spellStart"/>
      <w:r>
        <w:rPr>
          <w:rFonts w:ascii="Arial Narrow" w:hAnsi="Arial Narrow" w:cs="Times New Roman"/>
        </w:rPr>
        <w:t>Bartilocious</w:t>
      </w:r>
      <w:proofErr w:type="spellEnd"/>
      <w:r>
        <w:rPr>
          <w:rFonts w:ascii="Arial Narrow" w:hAnsi="Arial Narrow" w:cs="Times New Roman"/>
        </w:rPr>
        <w:t xml:space="preserve">  discussed the multi-agency arrest on Feb 24. Lengthy discussion regarding potentially joining regional police force.</w:t>
      </w:r>
    </w:p>
    <w:p w14:paraId="34195C54" w14:textId="77777777" w:rsidR="00DA2210" w:rsidRPr="00960C63" w:rsidRDefault="00DA2210" w:rsidP="00DA2210">
      <w:pPr>
        <w:tabs>
          <w:tab w:val="left" w:pos="360"/>
        </w:tabs>
        <w:spacing w:after="80" w:line="240" w:lineRule="auto"/>
        <w:ind w:left="270"/>
        <w:rPr>
          <w:rFonts w:ascii="Arial Narrow" w:hAnsi="Arial Narrow" w:cs="Times New Roman"/>
        </w:rPr>
      </w:pPr>
    </w:p>
    <w:p w14:paraId="4BF7C07B"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by R. McMunn and M. Dufour to accept financial reports for April. Ayes 3. Nays 0.</w:t>
      </w:r>
    </w:p>
    <w:p w14:paraId="7AA010D6" w14:textId="77777777" w:rsidR="00DA2210" w:rsidRDefault="00DA2210" w:rsidP="00DA2210">
      <w:pPr>
        <w:tabs>
          <w:tab w:val="left" w:pos="360"/>
        </w:tabs>
        <w:spacing w:after="80" w:line="240" w:lineRule="auto"/>
        <w:ind w:left="360"/>
        <w:rPr>
          <w:rFonts w:ascii="Arial Narrow" w:hAnsi="Arial Narrow" w:cs="Times New Roman"/>
        </w:rPr>
      </w:pPr>
    </w:p>
    <w:p w14:paraId="69B2DFFF"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Brenda Troup determined the properties needing help and is sending letters to the owners </w:t>
      </w:r>
    </w:p>
    <w:p w14:paraId="0E481607" w14:textId="77777777" w:rsidR="00DA2210" w:rsidRDefault="00DA2210" w:rsidP="00DA2210">
      <w:pPr>
        <w:tabs>
          <w:tab w:val="left" w:pos="360"/>
        </w:tabs>
        <w:spacing w:after="80" w:line="240" w:lineRule="auto"/>
        <w:ind w:left="360"/>
        <w:rPr>
          <w:rFonts w:ascii="Arial Narrow" w:hAnsi="Arial Narrow" w:cs="Times New Roman"/>
        </w:rPr>
      </w:pPr>
    </w:p>
    <w:p w14:paraId="7E81BC97" w14:textId="77777777" w:rsidR="00DA2210" w:rsidRPr="0077714F"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sz w:val="24"/>
          <w:szCs w:val="24"/>
        </w:rPr>
        <w:t>Adjournment was moved by R. McMunn, M. Dufour at 7:35 PM – Ayes 3, Nays 0.</w:t>
      </w:r>
    </w:p>
    <w:p w14:paraId="66C2FE81" w14:textId="46A1C5B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509AACBF" w14:textId="77777777" w:rsidR="00DA2210" w:rsidRPr="00F174CD" w:rsidRDefault="00DA2210" w:rsidP="00DA2210">
      <w:pPr>
        <w:ind w:left="630"/>
        <w:jc w:val="center"/>
        <w:rPr>
          <w:rFonts w:ascii="Arial" w:hAnsi="Arial" w:cs="Arial"/>
        </w:rPr>
      </w:pPr>
      <w:r>
        <w:lastRenderedPageBreak/>
        <w:br/>
      </w:r>
      <w:r w:rsidRPr="43FB1B5D">
        <w:rPr>
          <w:rFonts w:ascii="Arial" w:hAnsi="Arial" w:cs="Arial"/>
          <w:b/>
          <w:bCs/>
          <w:u w:val="single"/>
        </w:rPr>
        <w:t xml:space="preserve"> Council Meeting Minutes, June 3, </w:t>
      </w:r>
      <w:proofErr w:type="gramStart"/>
      <w:r w:rsidRPr="43FB1B5D">
        <w:rPr>
          <w:rFonts w:ascii="Arial" w:hAnsi="Arial" w:cs="Arial"/>
          <w:b/>
          <w:bCs/>
          <w:u w:val="single"/>
        </w:rPr>
        <w:t>2024</w:t>
      </w:r>
      <w:proofErr w:type="gramEnd"/>
      <w:r w:rsidRPr="43FB1B5D">
        <w:rPr>
          <w:rFonts w:ascii="Arial" w:hAnsi="Arial" w:cs="Arial"/>
          <w:b/>
          <w:bCs/>
          <w:u w:val="single"/>
        </w:rPr>
        <w:t xml:space="preserve"> Meetin</w:t>
      </w:r>
      <w:r>
        <w:rPr>
          <w:rFonts w:ascii="Arial" w:hAnsi="Arial" w:cs="Arial"/>
          <w:b/>
          <w:bCs/>
          <w:u w:val="single"/>
        </w:rPr>
        <w:t>g</w:t>
      </w:r>
    </w:p>
    <w:p w14:paraId="58E1F227"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g">
            <w:drawing>
              <wp:anchor distT="0" distB="0" distL="114300" distR="114300" simplePos="0" relativeHeight="251671552" behindDoc="0" locked="0" layoutInCell="1" allowOverlap="1" wp14:anchorId="095C300F" wp14:editId="30AC6300">
                <wp:simplePos x="0" y="0"/>
                <wp:positionH relativeFrom="column">
                  <wp:posOffset>-972974</wp:posOffset>
                </wp:positionH>
                <wp:positionV relativeFrom="paragraph">
                  <wp:posOffset>67945</wp:posOffset>
                </wp:positionV>
                <wp:extent cx="834390" cy="8477250"/>
                <wp:effectExtent l="0" t="0" r="3810" b="0"/>
                <wp:wrapNone/>
                <wp:docPr id="1572990323" name="Text Box 1"/>
                <wp:cNvGraphicFramePr/>
                <a:graphic xmlns:a="http://schemas.openxmlformats.org/drawingml/2006/main">
                  <a:graphicData uri="http://schemas.microsoft.com/office/word/2010/wordprocessingGroup">
                    <wpg:wgp>
                      <wpg:cNvGrpSpPr/>
                      <wpg:grpSpPr>
                        <a:xfrm>
                          <a:off x="0" y="0"/>
                          <a:ext cx="834390" cy="8477250"/>
                          <a:chOff x="0" y="0"/>
                          <a:chExt cx="834390" cy="8477250"/>
                        </a:xfrm>
                      </wpg:grpSpPr>
                      <wps:wsp>
                        <wps:cNvPr id="1723142225" name="Rectangle 1723142225"/>
                        <wps:cNvSpPr/>
                        <wps:spPr>
                          <a:xfrm>
                            <a:off x="0" y="0"/>
                            <a:ext cx="834390" cy="8477250"/>
                          </a:xfrm>
                          <a:prstGeom prst="rect">
                            <a:avLst/>
                          </a:prstGeom>
                          <a:noFill/>
                          <a:ln w="6350">
                            <a:noFill/>
                          </a:ln>
                        </wps:spPr>
                        <wps:txbx>
                          <w:txbxContent>
                            <w:p w14:paraId="2BCA0DE2" w14:textId="77777777" w:rsidR="00DA2210" w:rsidRDefault="00DA2210" w:rsidP="00DA2210">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01835F43" w14:textId="77777777" w:rsidR="00DA2210" w:rsidRDefault="00DA2210" w:rsidP="00DA2210">
                              <w:pPr>
                                <w:spacing w:line="252" w:lineRule="auto"/>
                                <w:rPr>
                                  <w:rFonts w:ascii="Calibri" w:hAnsi="Calibri" w:cs="Calibri"/>
                                </w:rPr>
                              </w:pPr>
                              <w:r>
                                <w:rPr>
                                  <w:rFonts w:ascii="Calibri" w:hAnsi="Calibri" w:cs="Calibri"/>
                                </w:rPr>
                                <w:t> </w:t>
                              </w:r>
                            </w:p>
                            <w:p w14:paraId="27EA3DBF" w14:textId="77777777" w:rsidR="00DA2210" w:rsidRDefault="00DA2210" w:rsidP="00DA2210">
                              <w:pPr>
                                <w:spacing w:line="252" w:lineRule="auto"/>
                                <w:rPr>
                                  <w:rFonts w:ascii="Calibri" w:hAnsi="Calibri" w:cs="Calibri"/>
                                </w:rPr>
                              </w:pPr>
                              <w:r>
                                <w:rPr>
                                  <w:rFonts w:ascii="Calibri" w:hAnsi="Calibri" w:cs="Calibri"/>
                                </w:rPr>
                                <w:t>Engineer</w:t>
                              </w:r>
                            </w:p>
                            <w:p w14:paraId="604F88E6" w14:textId="77777777" w:rsidR="00DA2210" w:rsidRDefault="00DA2210" w:rsidP="00DA2210">
                              <w:pPr>
                                <w:spacing w:line="252" w:lineRule="auto"/>
                                <w:rPr>
                                  <w:rFonts w:ascii="Calibri" w:hAnsi="Calibri" w:cs="Calibri"/>
                                </w:rPr>
                              </w:pPr>
                              <w:r>
                                <w:rPr>
                                  <w:rFonts w:ascii="Calibri" w:hAnsi="Calibri" w:cs="Calibri"/>
                                </w:rPr>
                                <w:t> </w:t>
                              </w:r>
                            </w:p>
                            <w:p w14:paraId="6643D3F4" w14:textId="77777777" w:rsidR="00DA2210" w:rsidRDefault="00DA2210" w:rsidP="00DA2210">
                              <w:pPr>
                                <w:spacing w:line="252" w:lineRule="auto"/>
                                <w:rPr>
                                  <w:rFonts w:ascii="Calibri" w:hAnsi="Calibri" w:cs="Calibri"/>
                                </w:rPr>
                              </w:pPr>
                              <w:r>
                                <w:rPr>
                                  <w:rFonts w:ascii="Calibri" w:hAnsi="Calibri" w:cs="Calibri"/>
                                </w:rPr>
                                <w:t> </w:t>
                              </w:r>
                            </w:p>
                            <w:p w14:paraId="53272B7B" w14:textId="77777777" w:rsidR="00DA2210" w:rsidRDefault="00DA2210" w:rsidP="00DA2210">
                              <w:pPr>
                                <w:spacing w:line="252" w:lineRule="auto"/>
                                <w:rPr>
                                  <w:rFonts w:ascii="Calibri" w:hAnsi="Calibri" w:cs="Calibri"/>
                                </w:rPr>
                              </w:pPr>
                              <w:r>
                                <w:rPr>
                                  <w:rFonts w:ascii="Calibri" w:hAnsi="Calibri" w:cs="Calibri"/>
                                </w:rPr>
                                <w:t>Public Wks.</w:t>
                              </w:r>
                              <w:r>
                                <w:rPr>
                                  <w:rFonts w:ascii="Calibri" w:hAnsi="Calibri" w:cs="Calibri"/>
                                </w:rPr>
                                <w:tab/>
                              </w:r>
                            </w:p>
                            <w:p w14:paraId="20BBE07B" w14:textId="77777777" w:rsidR="00DA2210" w:rsidRDefault="00DA2210" w:rsidP="00DA2210">
                              <w:pPr>
                                <w:spacing w:line="252" w:lineRule="auto"/>
                                <w:rPr>
                                  <w:rFonts w:ascii="Calibri" w:hAnsi="Calibri" w:cs="Calibri"/>
                                </w:rPr>
                              </w:pPr>
                              <w:r>
                                <w:rPr>
                                  <w:rFonts w:ascii="Calibri" w:hAnsi="Calibri" w:cs="Calibri"/>
                                </w:rPr>
                                <w:t> </w:t>
                              </w:r>
                            </w:p>
                            <w:p w14:paraId="629F9D82" w14:textId="77777777" w:rsidR="00DA2210" w:rsidRDefault="00DA2210" w:rsidP="00DA2210">
                              <w:pPr>
                                <w:spacing w:line="252" w:lineRule="auto"/>
                                <w:rPr>
                                  <w:rFonts w:ascii="Calibri" w:hAnsi="Calibri" w:cs="Calibri"/>
                                </w:rPr>
                              </w:pPr>
                              <w:r>
                                <w:rPr>
                                  <w:rFonts w:ascii="Calibri" w:hAnsi="Calibri" w:cs="Calibri"/>
                                </w:rPr>
                                <w:t>Citizens</w:t>
                              </w:r>
                            </w:p>
                            <w:p w14:paraId="206A615D" w14:textId="77777777" w:rsidR="00DA2210" w:rsidRDefault="00DA2210" w:rsidP="00DA2210">
                              <w:pPr>
                                <w:spacing w:line="252" w:lineRule="auto"/>
                                <w:rPr>
                                  <w:rFonts w:ascii="Calibri" w:hAnsi="Calibri" w:cs="Calibri"/>
                                </w:rPr>
                              </w:pPr>
                              <w:r>
                                <w:rPr>
                                  <w:rFonts w:ascii="Calibri" w:hAnsi="Calibri" w:cs="Calibri"/>
                                </w:rPr>
                                <w:t> </w:t>
                              </w:r>
                            </w:p>
                            <w:p w14:paraId="2C25FE29" w14:textId="77777777" w:rsidR="00DA2210" w:rsidRDefault="00DA2210" w:rsidP="00DA2210">
                              <w:pPr>
                                <w:spacing w:line="252" w:lineRule="auto"/>
                                <w:rPr>
                                  <w:rFonts w:ascii="Calibri" w:hAnsi="Calibri" w:cs="Calibri"/>
                                  <w:color w:val="000000"/>
                                </w:rPr>
                              </w:pPr>
                              <w:r>
                                <w:rPr>
                                  <w:rFonts w:ascii="Calibri" w:hAnsi="Calibri" w:cs="Calibri"/>
                                </w:rPr>
                                <w:t> </w:t>
                              </w:r>
                              <w:r>
                                <w:rPr>
                                  <w:rFonts w:ascii="Calibri" w:hAnsi="Calibri" w:cs="Calibri"/>
                                  <w:color w:val="000000"/>
                                </w:rPr>
                                <w:t>Items for</w:t>
                              </w:r>
                            </w:p>
                            <w:p w14:paraId="48942869" w14:textId="77777777" w:rsidR="00DA2210" w:rsidRDefault="00DA2210" w:rsidP="00DA2210">
                              <w:pPr>
                                <w:spacing w:line="252" w:lineRule="auto"/>
                                <w:rPr>
                                  <w:rFonts w:ascii="Calibri" w:hAnsi="Calibri" w:cs="Calibri"/>
                                </w:rPr>
                              </w:pPr>
                              <w:r>
                                <w:rPr>
                                  <w:rFonts w:ascii="Calibri" w:hAnsi="Calibri" w:cs="Calibri"/>
                                  <w:color w:val="000000"/>
                                </w:rPr>
                                <w:t xml:space="preserve">discussion </w:t>
                              </w:r>
                            </w:p>
                            <w:p w14:paraId="76DF22DA" w14:textId="77777777" w:rsidR="00DA2210" w:rsidRDefault="00DA2210" w:rsidP="00DA2210">
                              <w:pPr>
                                <w:spacing w:line="252" w:lineRule="auto"/>
                                <w:rPr>
                                  <w:rFonts w:ascii="Calibri" w:hAnsi="Calibri" w:cs="Calibri"/>
                                  <w:color w:val="000000"/>
                                </w:rPr>
                              </w:pPr>
                            </w:p>
                            <w:p w14:paraId="6948F5CF" w14:textId="77777777" w:rsidR="00DA2210" w:rsidRPr="004A2A87" w:rsidRDefault="00DA2210" w:rsidP="00DA2210">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2F0B06B4" w14:textId="77777777" w:rsidR="00DA2210" w:rsidRDefault="00DA2210" w:rsidP="00DA2210">
                              <w:pPr>
                                <w:spacing w:line="252" w:lineRule="auto"/>
                                <w:rPr>
                                  <w:rFonts w:ascii="Calibri" w:hAnsi="Calibri" w:cs="Calibri"/>
                                </w:rPr>
                              </w:pPr>
                              <w:r>
                                <w:rPr>
                                  <w:rFonts w:ascii="Calibri" w:hAnsi="Calibri" w:cs="Calibri"/>
                                </w:rPr>
                                <w:t> </w:t>
                              </w:r>
                            </w:p>
                            <w:p w14:paraId="550CEE92" w14:textId="77777777" w:rsidR="00DA2210" w:rsidRDefault="00DA2210" w:rsidP="00DA2210">
                              <w:pPr>
                                <w:spacing w:line="252" w:lineRule="auto"/>
                                <w:rPr>
                                  <w:rFonts w:ascii="Calibri" w:hAnsi="Calibri" w:cs="Calibri"/>
                                </w:rPr>
                              </w:pPr>
                            </w:p>
                            <w:p w14:paraId="6C29464E" w14:textId="77777777" w:rsidR="00DA2210" w:rsidRDefault="00DA2210" w:rsidP="00DA2210">
                              <w:pPr>
                                <w:spacing w:line="252" w:lineRule="auto"/>
                                <w:rPr>
                                  <w:rFonts w:ascii="Calibri" w:hAnsi="Calibri" w:cs="Calibri"/>
                                </w:rPr>
                              </w:pPr>
                              <w:r>
                                <w:rPr>
                                  <w:rFonts w:ascii="Calibri" w:hAnsi="Calibri" w:cs="Calibri"/>
                                </w:rPr>
                                <w:t>Mayor’s Report</w:t>
                              </w:r>
                            </w:p>
                            <w:p w14:paraId="067B146D" w14:textId="77777777" w:rsidR="00DA2210" w:rsidRDefault="00DA2210" w:rsidP="00DA2210">
                              <w:pPr>
                                <w:spacing w:line="252" w:lineRule="auto"/>
                                <w:rPr>
                                  <w:rFonts w:ascii="Calibri" w:hAnsi="Calibri" w:cs="Calibri"/>
                                </w:rPr>
                              </w:pPr>
                              <w:r>
                                <w:rPr>
                                  <w:rFonts w:ascii="Calibri" w:hAnsi="Calibri" w:cs="Calibri"/>
                                </w:rPr>
                                <w:t> </w:t>
                              </w:r>
                            </w:p>
                            <w:p w14:paraId="3ACB5744" w14:textId="77777777" w:rsidR="00DA2210" w:rsidRDefault="00DA2210" w:rsidP="00DA2210">
                              <w:pPr>
                                <w:spacing w:line="252" w:lineRule="auto"/>
                                <w:rPr>
                                  <w:rFonts w:ascii="Calibri" w:hAnsi="Calibri" w:cs="Calibri"/>
                                </w:rPr>
                              </w:pPr>
                              <w:r>
                                <w:rPr>
                                  <w:rFonts w:ascii="Calibri" w:hAnsi="Calibri" w:cs="Calibri"/>
                                </w:rPr>
                                <w:t>Financials</w:t>
                              </w:r>
                            </w:p>
                            <w:p w14:paraId="25DF91FD" w14:textId="77777777" w:rsidR="00DA2210" w:rsidRDefault="00DA2210" w:rsidP="00DA2210">
                              <w:pPr>
                                <w:spacing w:line="252" w:lineRule="auto"/>
                                <w:rPr>
                                  <w:rFonts w:ascii="Calibri" w:hAnsi="Calibri" w:cs="Calibri"/>
                                </w:rPr>
                              </w:pPr>
                              <w:r>
                                <w:rPr>
                                  <w:rFonts w:ascii="Calibri" w:hAnsi="Calibri" w:cs="Calibri"/>
                                </w:rPr>
                                <w:t> </w:t>
                              </w:r>
                            </w:p>
                            <w:p w14:paraId="0CF058ED" w14:textId="77777777" w:rsidR="00DA2210" w:rsidRDefault="00DA2210" w:rsidP="00DA2210">
                              <w:pPr>
                                <w:spacing w:line="252" w:lineRule="auto"/>
                                <w:rPr>
                                  <w:rFonts w:ascii="Calibri" w:hAnsi="Calibri" w:cs="Calibri"/>
                                </w:rPr>
                              </w:pPr>
                              <w:r>
                                <w:rPr>
                                  <w:rFonts w:ascii="Calibri" w:hAnsi="Calibri" w:cs="Calibri"/>
                                </w:rPr>
                                <w:t>Zoning Rep.</w:t>
                              </w:r>
                            </w:p>
                            <w:p w14:paraId="7B90308B" w14:textId="77777777" w:rsidR="00DA2210" w:rsidRDefault="00DA2210" w:rsidP="00DA2210">
                              <w:pPr>
                                <w:spacing w:line="252" w:lineRule="auto"/>
                                <w:rPr>
                                  <w:rFonts w:ascii="Calibri" w:hAnsi="Calibri" w:cs="Calibri"/>
                                </w:rPr>
                              </w:pPr>
                              <w:r>
                                <w:rPr>
                                  <w:rFonts w:ascii="Calibri" w:hAnsi="Calibri" w:cs="Calibri"/>
                                </w:rPr>
                                <w:t> </w:t>
                              </w:r>
                            </w:p>
                            <w:p w14:paraId="65A34A64" w14:textId="77777777" w:rsidR="00DA2210" w:rsidRDefault="00DA2210" w:rsidP="00DA2210">
                              <w:pPr>
                                <w:spacing w:line="252" w:lineRule="auto"/>
                                <w:rPr>
                                  <w:rFonts w:ascii="Calibri" w:hAnsi="Calibri" w:cs="Calibri"/>
                                </w:rPr>
                              </w:pPr>
                              <w:r>
                                <w:rPr>
                                  <w:rFonts w:ascii="Calibri" w:hAnsi="Calibri" w:cs="Calibri"/>
                                </w:rPr>
                                <w:t>Adjourn</w:t>
                              </w:r>
                            </w:p>
                            <w:p w14:paraId="4469CEF2" w14:textId="77777777" w:rsidR="00DA2210" w:rsidRDefault="00DA2210" w:rsidP="00DA2210">
                              <w:pPr>
                                <w:spacing w:line="252" w:lineRule="auto"/>
                                <w:rPr>
                                  <w:rFonts w:ascii="Calibri" w:hAnsi="Calibri" w:cs="Calibri"/>
                                </w:rPr>
                              </w:pPr>
                              <w:r>
                                <w:rPr>
                                  <w:rFonts w:ascii="Calibri" w:hAnsi="Calibri" w:cs="Calibri"/>
                                </w:rPr>
                                <w:br/>
                                <w:t xml:space="preserve">  </w:t>
                              </w:r>
                            </w:p>
                            <w:p w14:paraId="2A34F3FB" w14:textId="77777777" w:rsidR="00DA2210" w:rsidRDefault="00DA2210" w:rsidP="00DA2210">
                              <w:pPr>
                                <w:spacing w:line="252" w:lineRule="auto"/>
                                <w:rPr>
                                  <w:rFonts w:ascii="Calibri" w:hAnsi="Calibri" w:cs="Calibri"/>
                                  <w:color w:val="7F7F7F"/>
                                  <w:sz w:val="36"/>
                                  <w:szCs w:val="36"/>
                                </w:rPr>
                              </w:pPr>
                              <w:r>
                                <w:rPr>
                                  <w:rFonts w:ascii="Calibri" w:hAnsi="Calibri" w:cs="Calibri"/>
                                  <w:color w:val="7F7F7F"/>
                                  <w:sz w:val="36"/>
                                  <w:szCs w:val="36"/>
                                </w:rPr>
                                <w:t> </w:t>
                              </w:r>
                            </w:p>
                            <w:p w14:paraId="4C80A466"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7E2FAA14"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059CB6FB" w14:textId="77777777" w:rsidR="00DA2210" w:rsidRDefault="00DA2210" w:rsidP="00DA2210">
                              <w:pPr>
                                <w:spacing w:line="252" w:lineRule="auto"/>
                                <w:rPr>
                                  <w:rFonts w:ascii="Calibri" w:hAnsi="Calibri" w:cs="Calibri"/>
                                </w:rPr>
                              </w:pPr>
                              <w:r>
                                <w:rPr>
                                  <w:rFonts w:ascii="Calibri" w:hAnsi="Calibri" w:cs="Calibri"/>
                                </w:rPr>
                                <w:t> </w:t>
                              </w:r>
                            </w:p>
                            <w:p w14:paraId="68247C72" w14:textId="77777777" w:rsidR="00DA2210" w:rsidRDefault="00DA2210" w:rsidP="00DA2210">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5AC70345" w14:textId="77777777" w:rsidR="00DA2210" w:rsidRDefault="00DA2210" w:rsidP="00DA2210">
                              <w:pPr>
                                <w:spacing w:line="252" w:lineRule="auto"/>
                                <w:rPr>
                                  <w:rFonts w:ascii="Calibri" w:hAnsi="Calibri" w:cs="Calibri"/>
                                  <w:color w:val="7F7F7F"/>
                                  <w:sz w:val="20"/>
                                  <w:szCs w:val="20"/>
                                </w:rPr>
                              </w:pPr>
                              <w:r>
                                <w:rPr>
                                  <w:rFonts w:ascii="Calibri" w:hAnsi="Calibri" w:cs="Calibri"/>
                                  <w:color w:val="7F7F7F"/>
                                  <w:sz w:val="20"/>
                                  <w:szCs w:val="20"/>
                                </w:rPr>
                                <w:t> </w:t>
                              </w:r>
                            </w:p>
                            <w:p w14:paraId="1FD55073" w14:textId="77777777" w:rsidR="00DA2210" w:rsidRDefault="00DA2210" w:rsidP="00DA2210">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557C1235" w14:textId="77777777" w:rsidR="00DA2210" w:rsidRDefault="00DA2210" w:rsidP="00DA2210">
                              <w:pPr>
                                <w:spacing w:line="252" w:lineRule="auto"/>
                                <w:rPr>
                                  <w:rFonts w:ascii="Calibri" w:hAnsi="Calibri" w:cs="Calibri"/>
                                </w:rPr>
                              </w:pPr>
                              <w:r>
                                <w:rPr>
                                  <w:rFonts w:ascii="Calibri" w:hAnsi="Calibri" w:cs="Calibri"/>
                                </w:rPr>
                                <w:t>Garb. Fees</w:t>
                              </w:r>
                            </w:p>
                            <w:p w14:paraId="13D37192" w14:textId="77777777" w:rsidR="00DA2210" w:rsidRDefault="00DA2210" w:rsidP="00DA2210">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31B89A3F" w14:textId="77777777" w:rsidR="00DA2210" w:rsidRDefault="00DA2210" w:rsidP="00DA2210">
                              <w:pPr>
                                <w:spacing w:line="252" w:lineRule="auto"/>
                                <w:rPr>
                                  <w:rFonts w:ascii="Calibri" w:hAnsi="Calibri" w:cs="Calibri"/>
                                </w:rPr>
                              </w:pPr>
                              <w:r>
                                <w:rPr>
                                  <w:rFonts w:ascii="Calibri" w:hAnsi="Calibri" w:cs="Calibri"/>
                                </w:rPr>
                                <w:t>Zoning Rpt.</w:t>
                              </w:r>
                            </w:p>
                            <w:p w14:paraId="1202432C" w14:textId="77777777" w:rsidR="00DA2210" w:rsidRDefault="00DA2210" w:rsidP="00DA2210">
                              <w:pPr>
                                <w:spacing w:line="252" w:lineRule="auto"/>
                                <w:rPr>
                                  <w:rFonts w:ascii="Calibri" w:hAnsi="Calibri" w:cs="Calibri"/>
                                </w:rPr>
                              </w:pPr>
                              <w:r>
                                <w:rPr>
                                  <w:rFonts w:ascii="Calibri" w:hAnsi="Calibri" w:cs="Calibri"/>
                                </w:rPr>
                                <w:t>Adjourn</w:t>
                              </w:r>
                            </w:p>
                            <w:p w14:paraId="7BD7B21E" w14:textId="77777777" w:rsidR="00DA2210" w:rsidRDefault="00DA2210" w:rsidP="00DA2210">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wps:txbx>
                        <wps:bodyPr spcFirstLastPara="0" wrap="square" lIns="45720" tIns="45720" rIns="45720" bIns="45720" anchor="t">
                          <a:noAutofit/>
                        </wps:bodyPr>
                      </wps:wsp>
                      <wps:wsp>
                        <wps:cNvPr id="1933267028" name="Rectangle 1933267028"/>
                        <wps:cNvSpPr/>
                        <wps:spPr>
                          <a:xfrm>
                            <a:off x="36907" y="2867158"/>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095C300F" id="_x0000_s1032" style="position:absolute;left:0;text-align:left;margin-left:-76.6pt;margin-top:5.35pt;width:65.7pt;height:667.5pt;z-index:251671552;mso-width-relative:margin;mso-height-relative:margin" coordsize="8343,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FwcwIAAFYGAAAOAAAAZHJzL2Uyb0RvYy54bWy0VduO2jAQfa/Uf7D8XhISSCAirKpuQZVW&#10;XdRtP8A4zkVybNc2BP6+Y4c7VdXuqjwYj+25nTMzmT3sWo62TJtGihwPByFGTFBZNKLK8Y/viw8T&#10;jIwloiBcCpbjPTP4Yf7+3axTGYtkLXnBNAIjwmSdynFtrcqCwNCatcQMpGICLkupW2JB1FVQaNKB&#10;9ZYHURgmQSd1obSkzBg4fewv8dzbL0tG7XNZGmYRzzHEZv2q/bp2azCfkazSRNUNPYRBXhFFSxoB&#10;Tk+mHoklaKObO1NtQ7U0srQDKttAlmVDmc8BshmGN9kstdwon0uVdZU6wQTQ3uD0arP063ap1Yta&#10;aUCiUxVg4SWXy67UrfuHKNHOQ7Y/QcZ2FlE4nMSjeArAUriajNI0Gh8wpTUAf6dG689/VgyOboOr&#10;YDoF5WHOCJi3IfBSE8U8sCYDBFYaNQVUbxrFw1EURWOMBGmhWr9B/RBRcYYu7jxQXu8Em8kMIPhG&#10;zE6pk0xpY5dMtshtcqwhDF9dZPtkLPiHp8cnzqmQi4ZzX8pcoC7HSQw0XN2ABheg6IDsY3U7u1vv&#10;fOqJawR3spbFHuAwii4a8P1EjF0RDS0BHHfQJjk2PzdEM4z4FwEsjMZp5PrqUtCXwvpSIILWErqv&#10;z0bIjxsry8ZndHZ+iBLo7kP6/7xP4zhK0jCCWXXH+/nuX3iPk2mYYgRNEU2SdDie9IPm2DXTsasx&#10;1zN+1zN6bLcjs39JvpG8KRz/jm8/N9knrtGWwMTjdugcA/lXr1wl3BwZXa1PaqH/3Wv+vogOJXPm&#10;1nl0dHoGfR/D8PJRHAatm46Xsn9//hzMfwEAAP//AwBQSwMEFAAGAAgAAAAhACzAjfPiAAAADAEA&#10;AA8AAABkcnMvZG93bnJldi54bWxMj8FOwzAQRO9I/IO1SNxSxwmhVYhTVRVwqpBokVBvbrxNosZ2&#10;FLtJ+vcsJzjuzNPsTLGeTcdGHHzrrASxiIGhrZxubS3h6/AWrYD5oKxWnbMo4YYe1uX9XaFy7Sb7&#10;ieM+1IxCrM+VhCaEPufcVw0a5ReuR0ve2Q1GBTqHmutBTRRuOp7E8TM3qrX0oVE9bhusLvurkfA+&#10;qWmTitdxdzlvb8dD9vG9Eyjl48O8eQEWcA5/MPzWp+pQUqeTu1rtWSchElmaEEtOvARGRJQIGnMi&#10;IX3KlsDLgv8fUf4AAAD//wMAUEsBAi0AFAAGAAgAAAAhALaDOJL+AAAA4QEAABMAAAAAAAAAAAAA&#10;AAAAAAAAAFtDb250ZW50X1R5cGVzXS54bWxQSwECLQAUAAYACAAAACEAOP0h/9YAAACUAQAACwAA&#10;AAAAAAAAAAAAAAAvAQAAX3JlbHMvLnJlbHNQSwECLQAUAAYACAAAACEATpBRcHMCAABWBgAADgAA&#10;AAAAAAAAAAAAAAAuAgAAZHJzL2Uyb0RvYy54bWxQSwECLQAUAAYACAAAACEALMCN8+IAAAAMAQAA&#10;DwAAAAAAAAAAAAAAAADNBAAAZHJzL2Rvd25yZXYueG1sUEsFBgAAAAAEAAQA8wAAANwFAAAAAA==&#10;">
                <v:rect id="Rectangle 1723142225" o:spid="_x0000_s1033" style="position:absolute;width:8343;height:8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9uyQAAAOMAAAAPAAAAZHJzL2Rvd25yZXYueG1sRE9La8JA&#10;EL4L/Q/LFHrTjZtaNXUVKQRaFIuPi7chO01Cs7Mhu9W0v75bEHqc7z2LVW8bcaHO1441jEcJCOLC&#10;mZpLDadjPpyB8AHZYOOYNHyTh9XybrDAzLgr7+lyCKWIIewz1FCF0GZS+qIii37kWuLIfbjOYohn&#10;V0rT4TWG20aqJHmSFmuODRW29FJR8Xn4shrS+S7N1/02/OzOb3M52eb8vmm0frjv188gAvXhX3xz&#10;v5o4f6rS8aNSagJ/P0UA5PIXAAD//wMAUEsBAi0AFAAGAAgAAAAhANvh9svuAAAAhQEAABMAAAAA&#10;AAAAAAAAAAAAAAAAAFtDb250ZW50X1R5cGVzXS54bWxQSwECLQAUAAYACAAAACEAWvQsW78AAAAV&#10;AQAACwAAAAAAAAAAAAAAAAAfAQAAX3JlbHMvLnJlbHNQSwECLQAUAAYACAAAACEAE4S/bskAAADj&#10;AAAADwAAAAAAAAAAAAAAAAAHAgAAZHJzL2Rvd25yZXYueG1sUEsFBgAAAAADAAMAtwAAAP0CAAAA&#10;AA==&#10;" filled="f" stroked="f" strokeweight=".5pt">
                  <v:textbox inset="3.6pt,,3.6pt">
                    <w:txbxContent>
                      <w:p w14:paraId="2BCA0DE2" w14:textId="77777777" w:rsidR="00DA2210" w:rsidRDefault="00DA2210" w:rsidP="00DA2210">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01835F43" w14:textId="77777777" w:rsidR="00DA2210" w:rsidRDefault="00DA2210" w:rsidP="00DA2210">
                        <w:pPr>
                          <w:spacing w:line="252" w:lineRule="auto"/>
                          <w:rPr>
                            <w:rFonts w:ascii="Calibri" w:hAnsi="Calibri" w:cs="Calibri"/>
                          </w:rPr>
                        </w:pPr>
                        <w:r>
                          <w:rPr>
                            <w:rFonts w:ascii="Calibri" w:hAnsi="Calibri" w:cs="Calibri"/>
                          </w:rPr>
                          <w:t> </w:t>
                        </w:r>
                      </w:p>
                      <w:p w14:paraId="27EA3DBF" w14:textId="77777777" w:rsidR="00DA2210" w:rsidRDefault="00DA2210" w:rsidP="00DA2210">
                        <w:pPr>
                          <w:spacing w:line="252" w:lineRule="auto"/>
                          <w:rPr>
                            <w:rFonts w:ascii="Calibri" w:hAnsi="Calibri" w:cs="Calibri"/>
                          </w:rPr>
                        </w:pPr>
                        <w:r>
                          <w:rPr>
                            <w:rFonts w:ascii="Calibri" w:hAnsi="Calibri" w:cs="Calibri"/>
                          </w:rPr>
                          <w:t>Engineer</w:t>
                        </w:r>
                      </w:p>
                      <w:p w14:paraId="604F88E6" w14:textId="77777777" w:rsidR="00DA2210" w:rsidRDefault="00DA2210" w:rsidP="00DA2210">
                        <w:pPr>
                          <w:spacing w:line="252" w:lineRule="auto"/>
                          <w:rPr>
                            <w:rFonts w:ascii="Calibri" w:hAnsi="Calibri" w:cs="Calibri"/>
                          </w:rPr>
                        </w:pPr>
                        <w:r>
                          <w:rPr>
                            <w:rFonts w:ascii="Calibri" w:hAnsi="Calibri" w:cs="Calibri"/>
                          </w:rPr>
                          <w:t> </w:t>
                        </w:r>
                      </w:p>
                      <w:p w14:paraId="6643D3F4" w14:textId="77777777" w:rsidR="00DA2210" w:rsidRDefault="00DA2210" w:rsidP="00DA2210">
                        <w:pPr>
                          <w:spacing w:line="252" w:lineRule="auto"/>
                          <w:rPr>
                            <w:rFonts w:ascii="Calibri" w:hAnsi="Calibri" w:cs="Calibri"/>
                          </w:rPr>
                        </w:pPr>
                        <w:r>
                          <w:rPr>
                            <w:rFonts w:ascii="Calibri" w:hAnsi="Calibri" w:cs="Calibri"/>
                          </w:rPr>
                          <w:t> </w:t>
                        </w:r>
                      </w:p>
                      <w:p w14:paraId="53272B7B" w14:textId="77777777" w:rsidR="00DA2210" w:rsidRDefault="00DA2210" w:rsidP="00DA2210">
                        <w:pPr>
                          <w:spacing w:line="252" w:lineRule="auto"/>
                          <w:rPr>
                            <w:rFonts w:ascii="Calibri" w:hAnsi="Calibri" w:cs="Calibri"/>
                          </w:rPr>
                        </w:pPr>
                        <w:r>
                          <w:rPr>
                            <w:rFonts w:ascii="Calibri" w:hAnsi="Calibri" w:cs="Calibri"/>
                          </w:rPr>
                          <w:t>Public Wks.</w:t>
                        </w:r>
                        <w:r>
                          <w:rPr>
                            <w:rFonts w:ascii="Calibri" w:hAnsi="Calibri" w:cs="Calibri"/>
                          </w:rPr>
                          <w:tab/>
                        </w:r>
                      </w:p>
                      <w:p w14:paraId="20BBE07B" w14:textId="77777777" w:rsidR="00DA2210" w:rsidRDefault="00DA2210" w:rsidP="00DA2210">
                        <w:pPr>
                          <w:spacing w:line="252" w:lineRule="auto"/>
                          <w:rPr>
                            <w:rFonts w:ascii="Calibri" w:hAnsi="Calibri" w:cs="Calibri"/>
                          </w:rPr>
                        </w:pPr>
                        <w:r>
                          <w:rPr>
                            <w:rFonts w:ascii="Calibri" w:hAnsi="Calibri" w:cs="Calibri"/>
                          </w:rPr>
                          <w:t> </w:t>
                        </w:r>
                      </w:p>
                      <w:p w14:paraId="629F9D82" w14:textId="77777777" w:rsidR="00DA2210" w:rsidRDefault="00DA2210" w:rsidP="00DA2210">
                        <w:pPr>
                          <w:spacing w:line="252" w:lineRule="auto"/>
                          <w:rPr>
                            <w:rFonts w:ascii="Calibri" w:hAnsi="Calibri" w:cs="Calibri"/>
                          </w:rPr>
                        </w:pPr>
                        <w:r>
                          <w:rPr>
                            <w:rFonts w:ascii="Calibri" w:hAnsi="Calibri" w:cs="Calibri"/>
                          </w:rPr>
                          <w:t>Citizens</w:t>
                        </w:r>
                      </w:p>
                      <w:p w14:paraId="206A615D" w14:textId="77777777" w:rsidR="00DA2210" w:rsidRDefault="00DA2210" w:rsidP="00DA2210">
                        <w:pPr>
                          <w:spacing w:line="252" w:lineRule="auto"/>
                          <w:rPr>
                            <w:rFonts w:ascii="Calibri" w:hAnsi="Calibri" w:cs="Calibri"/>
                          </w:rPr>
                        </w:pPr>
                        <w:r>
                          <w:rPr>
                            <w:rFonts w:ascii="Calibri" w:hAnsi="Calibri" w:cs="Calibri"/>
                          </w:rPr>
                          <w:t> </w:t>
                        </w:r>
                      </w:p>
                      <w:p w14:paraId="2C25FE29" w14:textId="77777777" w:rsidR="00DA2210" w:rsidRDefault="00DA2210" w:rsidP="00DA2210">
                        <w:pPr>
                          <w:spacing w:line="252" w:lineRule="auto"/>
                          <w:rPr>
                            <w:rFonts w:ascii="Calibri" w:hAnsi="Calibri" w:cs="Calibri"/>
                            <w:color w:val="000000"/>
                          </w:rPr>
                        </w:pPr>
                        <w:r>
                          <w:rPr>
                            <w:rFonts w:ascii="Calibri" w:hAnsi="Calibri" w:cs="Calibri"/>
                          </w:rPr>
                          <w:t> </w:t>
                        </w:r>
                        <w:r>
                          <w:rPr>
                            <w:rFonts w:ascii="Calibri" w:hAnsi="Calibri" w:cs="Calibri"/>
                            <w:color w:val="000000"/>
                          </w:rPr>
                          <w:t>Items for</w:t>
                        </w:r>
                      </w:p>
                      <w:p w14:paraId="48942869" w14:textId="77777777" w:rsidR="00DA2210" w:rsidRDefault="00DA2210" w:rsidP="00DA2210">
                        <w:pPr>
                          <w:spacing w:line="252" w:lineRule="auto"/>
                          <w:rPr>
                            <w:rFonts w:ascii="Calibri" w:hAnsi="Calibri" w:cs="Calibri"/>
                          </w:rPr>
                        </w:pPr>
                        <w:r>
                          <w:rPr>
                            <w:rFonts w:ascii="Calibri" w:hAnsi="Calibri" w:cs="Calibri"/>
                            <w:color w:val="000000"/>
                          </w:rPr>
                          <w:t xml:space="preserve">discussion </w:t>
                        </w:r>
                      </w:p>
                      <w:p w14:paraId="76DF22DA" w14:textId="77777777" w:rsidR="00DA2210" w:rsidRDefault="00DA2210" w:rsidP="00DA2210">
                        <w:pPr>
                          <w:spacing w:line="252" w:lineRule="auto"/>
                          <w:rPr>
                            <w:rFonts w:ascii="Calibri" w:hAnsi="Calibri" w:cs="Calibri"/>
                            <w:color w:val="000000"/>
                          </w:rPr>
                        </w:pPr>
                      </w:p>
                      <w:p w14:paraId="6948F5CF" w14:textId="77777777" w:rsidR="00DA2210" w:rsidRPr="004A2A87" w:rsidRDefault="00DA2210" w:rsidP="00DA2210">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2F0B06B4" w14:textId="77777777" w:rsidR="00DA2210" w:rsidRDefault="00DA2210" w:rsidP="00DA2210">
                        <w:pPr>
                          <w:spacing w:line="252" w:lineRule="auto"/>
                          <w:rPr>
                            <w:rFonts w:ascii="Calibri" w:hAnsi="Calibri" w:cs="Calibri"/>
                          </w:rPr>
                        </w:pPr>
                        <w:r>
                          <w:rPr>
                            <w:rFonts w:ascii="Calibri" w:hAnsi="Calibri" w:cs="Calibri"/>
                          </w:rPr>
                          <w:t> </w:t>
                        </w:r>
                      </w:p>
                      <w:p w14:paraId="550CEE92" w14:textId="77777777" w:rsidR="00DA2210" w:rsidRDefault="00DA2210" w:rsidP="00DA2210">
                        <w:pPr>
                          <w:spacing w:line="252" w:lineRule="auto"/>
                          <w:rPr>
                            <w:rFonts w:ascii="Calibri" w:hAnsi="Calibri" w:cs="Calibri"/>
                          </w:rPr>
                        </w:pPr>
                      </w:p>
                      <w:p w14:paraId="6C29464E" w14:textId="77777777" w:rsidR="00DA2210" w:rsidRDefault="00DA2210" w:rsidP="00DA2210">
                        <w:pPr>
                          <w:spacing w:line="252" w:lineRule="auto"/>
                          <w:rPr>
                            <w:rFonts w:ascii="Calibri" w:hAnsi="Calibri" w:cs="Calibri"/>
                          </w:rPr>
                        </w:pPr>
                        <w:r>
                          <w:rPr>
                            <w:rFonts w:ascii="Calibri" w:hAnsi="Calibri" w:cs="Calibri"/>
                          </w:rPr>
                          <w:t>Mayor’s Report</w:t>
                        </w:r>
                      </w:p>
                      <w:p w14:paraId="067B146D" w14:textId="77777777" w:rsidR="00DA2210" w:rsidRDefault="00DA2210" w:rsidP="00DA2210">
                        <w:pPr>
                          <w:spacing w:line="252" w:lineRule="auto"/>
                          <w:rPr>
                            <w:rFonts w:ascii="Calibri" w:hAnsi="Calibri" w:cs="Calibri"/>
                          </w:rPr>
                        </w:pPr>
                        <w:r>
                          <w:rPr>
                            <w:rFonts w:ascii="Calibri" w:hAnsi="Calibri" w:cs="Calibri"/>
                          </w:rPr>
                          <w:t> </w:t>
                        </w:r>
                      </w:p>
                      <w:p w14:paraId="3ACB5744" w14:textId="77777777" w:rsidR="00DA2210" w:rsidRDefault="00DA2210" w:rsidP="00DA2210">
                        <w:pPr>
                          <w:spacing w:line="252" w:lineRule="auto"/>
                          <w:rPr>
                            <w:rFonts w:ascii="Calibri" w:hAnsi="Calibri" w:cs="Calibri"/>
                          </w:rPr>
                        </w:pPr>
                        <w:r>
                          <w:rPr>
                            <w:rFonts w:ascii="Calibri" w:hAnsi="Calibri" w:cs="Calibri"/>
                          </w:rPr>
                          <w:t>Financials</w:t>
                        </w:r>
                      </w:p>
                      <w:p w14:paraId="25DF91FD" w14:textId="77777777" w:rsidR="00DA2210" w:rsidRDefault="00DA2210" w:rsidP="00DA2210">
                        <w:pPr>
                          <w:spacing w:line="252" w:lineRule="auto"/>
                          <w:rPr>
                            <w:rFonts w:ascii="Calibri" w:hAnsi="Calibri" w:cs="Calibri"/>
                          </w:rPr>
                        </w:pPr>
                        <w:r>
                          <w:rPr>
                            <w:rFonts w:ascii="Calibri" w:hAnsi="Calibri" w:cs="Calibri"/>
                          </w:rPr>
                          <w:t> </w:t>
                        </w:r>
                      </w:p>
                      <w:p w14:paraId="0CF058ED" w14:textId="77777777" w:rsidR="00DA2210" w:rsidRDefault="00DA2210" w:rsidP="00DA2210">
                        <w:pPr>
                          <w:spacing w:line="252" w:lineRule="auto"/>
                          <w:rPr>
                            <w:rFonts w:ascii="Calibri" w:hAnsi="Calibri" w:cs="Calibri"/>
                          </w:rPr>
                        </w:pPr>
                        <w:r>
                          <w:rPr>
                            <w:rFonts w:ascii="Calibri" w:hAnsi="Calibri" w:cs="Calibri"/>
                          </w:rPr>
                          <w:t>Zoning Rep.</w:t>
                        </w:r>
                      </w:p>
                      <w:p w14:paraId="7B90308B" w14:textId="77777777" w:rsidR="00DA2210" w:rsidRDefault="00DA2210" w:rsidP="00DA2210">
                        <w:pPr>
                          <w:spacing w:line="252" w:lineRule="auto"/>
                          <w:rPr>
                            <w:rFonts w:ascii="Calibri" w:hAnsi="Calibri" w:cs="Calibri"/>
                          </w:rPr>
                        </w:pPr>
                        <w:r>
                          <w:rPr>
                            <w:rFonts w:ascii="Calibri" w:hAnsi="Calibri" w:cs="Calibri"/>
                          </w:rPr>
                          <w:t> </w:t>
                        </w:r>
                      </w:p>
                      <w:p w14:paraId="65A34A64" w14:textId="77777777" w:rsidR="00DA2210" w:rsidRDefault="00DA2210" w:rsidP="00DA2210">
                        <w:pPr>
                          <w:spacing w:line="252" w:lineRule="auto"/>
                          <w:rPr>
                            <w:rFonts w:ascii="Calibri" w:hAnsi="Calibri" w:cs="Calibri"/>
                          </w:rPr>
                        </w:pPr>
                        <w:r>
                          <w:rPr>
                            <w:rFonts w:ascii="Calibri" w:hAnsi="Calibri" w:cs="Calibri"/>
                          </w:rPr>
                          <w:t>Adjourn</w:t>
                        </w:r>
                      </w:p>
                      <w:p w14:paraId="4469CEF2" w14:textId="77777777" w:rsidR="00DA2210" w:rsidRDefault="00DA2210" w:rsidP="00DA2210">
                        <w:pPr>
                          <w:spacing w:line="252" w:lineRule="auto"/>
                          <w:rPr>
                            <w:rFonts w:ascii="Calibri" w:hAnsi="Calibri" w:cs="Calibri"/>
                          </w:rPr>
                        </w:pPr>
                        <w:r>
                          <w:rPr>
                            <w:rFonts w:ascii="Calibri" w:hAnsi="Calibri" w:cs="Calibri"/>
                          </w:rPr>
                          <w:br/>
                          <w:t xml:space="preserve">  </w:t>
                        </w:r>
                      </w:p>
                      <w:p w14:paraId="2A34F3FB" w14:textId="77777777" w:rsidR="00DA2210" w:rsidRDefault="00DA2210" w:rsidP="00DA2210">
                        <w:pPr>
                          <w:spacing w:line="252" w:lineRule="auto"/>
                          <w:rPr>
                            <w:rFonts w:ascii="Calibri" w:hAnsi="Calibri" w:cs="Calibri"/>
                            <w:color w:val="7F7F7F"/>
                            <w:sz w:val="36"/>
                            <w:szCs w:val="36"/>
                          </w:rPr>
                        </w:pPr>
                        <w:r>
                          <w:rPr>
                            <w:rFonts w:ascii="Calibri" w:hAnsi="Calibri" w:cs="Calibri"/>
                            <w:color w:val="7F7F7F"/>
                            <w:sz w:val="36"/>
                            <w:szCs w:val="36"/>
                          </w:rPr>
                          <w:t> </w:t>
                        </w:r>
                      </w:p>
                      <w:p w14:paraId="4C80A466"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7E2FAA14"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059CB6FB" w14:textId="77777777" w:rsidR="00DA2210" w:rsidRDefault="00DA2210" w:rsidP="00DA2210">
                        <w:pPr>
                          <w:spacing w:line="252" w:lineRule="auto"/>
                          <w:rPr>
                            <w:rFonts w:ascii="Calibri" w:hAnsi="Calibri" w:cs="Calibri"/>
                          </w:rPr>
                        </w:pPr>
                        <w:r>
                          <w:rPr>
                            <w:rFonts w:ascii="Calibri" w:hAnsi="Calibri" w:cs="Calibri"/>
                          </w:rPr>
                          <w:t> </w:t>
                        </w:r>
                      </w:p>
                      <w:p w14:paraId="68247C72" w14:textId="77777777" w:rsidR="00DA2210" w:rsidRDefault="00DA2210" w:rsidP="00DA2210">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5AC70345" w14:textId="77777777" w:rsidR="00DA2210" w:rsidRDefault="00DA2210" w:rsidP="00DA2210">
                        <w:pPr>
                          <w:spacing w:line="252" w:lineRule="auto"/>
                          <w:rPr>
                            <w:rFonts w:ascii="Calibri" w:hAnsi="Calibri" w:cs="Calibri"/>
                            <w:color w:val="7F7F7F"/>
                            <w:sz w:val="20"/>
                            <w:szCs w:val="20"/>
                          </w:rPr>
                        </w:pPr>
                        <w:r>
                          <w:rPr>
                            <w:rFonts w:ascii="Calibri" w:hAnsi="Calibri" w:cs="Calibri"/>
                            <w:color w:val="7F7F7F"/>
                            <w:sz w:val="20"/>
                            <w:szCs w:val="20"/>
                          </w:rPr>
                          <w:t> </w:t>
                        </w:r>
                      </w:p>
                      <w:p w14:paraId="1FD55073" w14:textId="77777777" w:rsidR="00DA2210" w:rsidRDefault="00DA2210" w:rsidP="00DA2210">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557C1235" w14:textId="77777777" w:rsidR="00DA2210" w:rsidRDefault="00DA2210" w:rsidP="00DA2210">
                        <w:pPr>
                          <w:spacing w:line="252" w:lineRule="auto"/>
                          <w:rPr>
                            <w:rFonts w:ascii="Calibri" w:hAnsi="Calibri" w:cs="Calibri"/>
                          </w:rPr>
                        </w:pPr>
                        <w:r>
                          <w:rPr>
                            <w:rFonts w:ascii="Calibri" w:hAnsi="Calibri" w:cs="Calibri"/>
                          </w:rPr>
                          <w:t>Garb. Fees</w:t>
                        </w:r>
                      </w:p>
                      <w:p w14:paraId="13D37192" w14:textId="77777777" w:rsidR="00DA2210" w:rsidRDefault="00DA2210" w:rsidP="00DA2210">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31B89A3F" w14:textId="77777777" w:rsidR="00DA2210" w:rsidRDefault="00DA2210" w:rsidP="00DA2210">
                        <w:pPr>
                          <w:spacing w:line="252" w:lineRule="auto"/>
                          <w:rPr>
                            <w:rFonts w:ascii="Calibri" w:hAnsi="Calibri" w:cs="Calibri"/>
                          </w:rPr>
                        </w:pPr>
                        <w:r>
                          <w:rPr>
                            <w:rFonts w:ascii="Calibri" w:hAnsi="Calibri" w:cs="Calibri"/>
                          </w:rPr>
                          <w:t>Zoning Rpt.</w:t>
                        </w:r>
                      </w:p>
                      <w:p w14:paraId="1202432C" w14:textId="77777777" w:rsidR="00DA2210" w:rsidRDefault="00DA2210" w:rsidP="00DA2210">
                        <w:pPr>
                          <w:spacing w:line="252" w:lineRule="auto"/>
                          <w:rPr>
                            <w:rFonts w:ascii="Calibri" w:hAnsi="Calibri" w:cs="Calibri"/>
                          </w:rPr>
                        </w:pPr>
                        <w:r>
                          <w:rPr>
                            <w:rFonts w:ascii="Calibri" w:hAnsi="Calibri" w:cs="Calibri"/>
                          </w:rPr>
                          <w:t>Adjourn</w:t>
                        </w:r>
                      </w:p>
                      <w:p w14:paraId="7BD7B21E" w14:textId="77777777" w:rsidR="00DA2210" w:rsidRDefault="00DA2210" w:rsidP="00DA2210">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v:textbox>
                </v:rect>
                <v:rect id="Rectangle 1933267028" o:spid="_x0000_s1034" style="position:absolute;left:369;top:2867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wKywAAAOMAAAAPAAAAZHJzL2Rvd25yZXYueG1sRI9Bb8Iw&#10;DIXvk/YfIiPtNhLK1LFCQNU0pJ0mDThsN6sxTUXjVE0o7b8nh0k72u/5vc+b3ehaMVAfGs8aFnMF&#10;grjypuFaw+m4f16BCBHZYOuZNEwUYLd9fNhgYfyNv2k4xFqkEA4FarAxdoWUobLkMMx9R5y0s+8d&#10;xjT2tTQ93lK4a2WmVC4dNpwaLHb0bqm6HK5Owyq/nixPw9fR2ZcP9TOVv+em1PppNpZrEJHG+G/+&#10;u/40Cf9tuczyV5Ul6PRTWoDc3gEAAP//AwBQSwECLQAUAAYACAAAACEA2+H2y+4AAACFAQAAEwAA&#10;AAAAAAAAAAAAAAAAAAAAW0NvbnRlbnRfVHlwZXNdLnhtbFBLAQItABQABgAIAAAAIQBa9CxbvwAA&#10;ABUBAAALAAAAAAAAAAAAAAAAAB8BAABfcmVscy8ucmVsc1BLAQItABQABgAIAAAAIQBbdQwKywAA&#10;AOMAAAAPAAAAAAAAAAAAAAAAAAcCAABkcnMvZG93bnJldi54bWxQSwUGAAAAAAMAAwC3AAAA/wIA&#10;AAAA&#10;" fillcolor="white [3201]"/>
              </v:group>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Administrator April Zakany,  D. Riggle was absent</w:t>
      </w:r>
    </w:p>
    <w:p w14:paraId="6F13A90B" w14:textId="77777777" w:rsidR="00DA2210" w:rsidRDefault="00DA2210" w:rsidP="00DA2210">
      <w:pPr>
        <w:spacing w:after="80" w:line="240" w:lineRule="auto"/>
        <w:ind w:left="360"/>
        <w:rPr>
          <w:rFonts w:ascii="Arial Narrow" w:hAnsi="Arial Narrow" w:cs="Times New Roman"/>
        </w:rPr>
      </w:pPr>
      <w:r w:rsidRPr="66925DFB">
        <w:rPr>
          <w:rFonts w:ascii="Arial Narrow" w:hAnsi="Arial Narrow"/>
        </w:rPr>
        <w:t>Review &amp; approve minutes of the May 6, 2024, regular Council  meeting</w:t>
      </w:r>
      <w:r w:rsidRPr="66925DFB">
        <w:rPr>
          <w:rFonts w:ascii="Arial Narrow" w:hAnsi="Arial Narrow" w:cs="Arial"/>
        </w:rPr>
        <w:t>.</w:t>
      </w:r>
      <w:r w:rsidRPr="66925DFB">
        <w:rPr>
          <w:rFonts w:ascii="Arial Narrow" w:hAnsi="Arial Narrow" w:cs="Times New Roman"/>
        </w:rPr>
        <w:t xml:space="preserve"> Motion: R. McMunn, M. Dufour – Ayes 3, Nays 0.</w:t>
      </w:r>
      <w:r>
        <w:br/>
      </w:r>
      <w:r>
        <w:br/>
      </w:r>
      <w:r w:rsidRPr="66925DFB">
        <w:rPr>
          <w:rFonts w:ascii="Arial Narrow" w:hAnsi="Arial Narrow" w:cs="Times New Roman"/>
        </w:rPr>
        <w:t>Engineer discussed Acheson Ave and gave 4 bids to council to consider in executive session. MS4 options for pollution reduction for holding ponds. Update on Oakwood involving inlet needing repaired.  Folino to assess and correct.</w:t>
      </w:r>
      <w:r>
        <w:br/>
      </w:r>
    </w:p>
    <w:p w14:paraId="6048F3E5" w14:textId="77777777" w:rsidR="00DA2210" w:rsidRDefault="00DA2210" w:rsidP="00DA2210">
      <w:pPr>
        <w:spacing w:after="80" w:line="240" w:lineRule="auto"/>
        <w:ind w:left="360"/>
        <w:rPr>
          <w:rFonts w:ascii="Arial Narrow" w:hAnsi="Arial Narrow" w:cs="Times New Roman"/>
        </w:rPr>
      </w:pPr>
    </w:p>
    <w:p w14:paraId="69C17D6B" w14:textId="77777777" w:rsidR="00DA2210" w:rsidRDefault="00DA2210" w:rsidP="00DA2210">
      <w:pPr>
        <w:spacing w:after="80" w:line="240" w:lineRule="auto"/>
        <w:ind w:left="360"/>
        <w:rPr>
          <w:rFonts w:ascii="Arial Narrow" w:hAnsi="Arial Narrow" w:cs="Times New Roman"/>
        </w:rPr>
      </w:pPr>
      <w:r w:rsidRPr="43FB1B5D">
        <w:rPr>
          <w:rFonts w:ascii="Arial Narrow" w:hAnsi="Arial Narrow" w:cs="Times New Roman"/>
        </w:rPr>
        <w:t xml:space="preserve">R. Ali presented </w:t>
      </w:r>
      <w:proofErr w:type="gramStart"/>
      <w:r w:rsidRPr="43FB1B5D">
        <w:rPr>
          <w:rFonts w:ascii="Arial Narrow" w:hAnsi="Arial Narrow" w:cs="Times New Roman"/>
        </w:rPr>
        <w:t>update</w:t>
      </w:r>
      <w:proofErr w:type="gramEnd"/>
      <w:r w:rsidRPr="43FB1B5D">
        <w:rPr>
          <w:rFonts w:ascii="Arial Narrow" w:hAnsi="Arial Narrow" w:cs="Times New Roman"/>
        </w:rPr>
        <w:t xml:space="preserve"> on the street department. We now have a crew of 2. </w:t>
      </w:r>
      <w:proofErr w:type="gramStart"/>
      <w:r w:rsidRPr="43FB1B5D">
        <w:rPr>
          <w:rFonts w:ascii="Arial Narrow" w:hAnsi="Arial Narrow" w:cs="Times New Roman"/>
        </w:rPr>
        <w:t>Pot holes</w:t>
      </w:r>
      <w:proofErr w:type="gramEnd"/>
      <w:r w:rsidRPr="43FB1B5D">
        <w:rPr>
          <w:rFonts w:ascii="Arial Narrow" w:hAnsi="Arial Narrow" w:cs="Times New Roman"/>
        </w:rPr>
        <w:t xml:space="preserve"> are continuing to be repaired. The air conditioning in the borough office has been replaced. Folino </w:t>
      </w:r>
      <w:proofErr w:type="gramStart"/>
      <w:r w:rsidRPr="43FB1B5D">
        <w:rPr>
          <w:rFonts w:ascii="Arial Narrow" w:hAnsi="Arial Narrow" w:cs="Times New Roman"/>
        </w:rPr>
        <w:t>due</w:t>
      </w:r>
      <w:proofErr w:type="gramEnd"/>
      <w:r w:rsidRPr="43FB1B5D">
        <w:rPr>
          <w:rFonts w:ascii="Arial Narrow" w:hAnsi="Arial Narrow" w:cs="Times New Roman"/>
        </w:rPr>
        <w:t xml:space="preserve"> Wednesday for assessment of Oakwood. We are searching for grants for Allison Ave for milling, tar and chipping. Updates to follow.</w:t>
      </w:r>
    </w:p>
    <w:p w14:paraId="3EF55AEC" w14:textId="77777777" w:rsidR="00DA2210" w:rsidRDefault="00DA2210" w:rsidP="00DA2210">
      <w:pPr>
        <w:spacing w:after="80" w:line="240" w:lineRule="auto"/>
        <w:ind w:left="360"/>
        <w:rPr>
          <w:rFonts w:ascii="Arial Narrow" w:hAnsi="Arial Narrow" w:cs="Times New Roman"/>
        </w:rPr>
      </w:pPr>
    </w:p>
    <w:p w14:paraId="65ADDC89" w14:textId="77777777" w:rsidR="00DA2210" w:rsidRDefault="00DA2210" w:rsidP="00DA2210">
      <w:pPr>
        <w:spacing w:after="80" w:line="240" w:lineRule="auto"/>
        <w:rPr>
          <w:rFonts w:ascii="Arial Narrow" w:hAnsi="Arial Narrow" w:cs="Times New Roman"/>
        </w:rPr>
      </w:pPr>
    </w:p>
    <w:p w14:paraId="59F25493" w14:textId="77777777" w:rsidR="00DA2210" w:rsidRDefault="00DA2210" w:rsidP="00DA2210">
      <w:pPr>
        <w:spacing w:after="80" w:line="240" w:lineRule="auto"/>
        <w:ind w:left="360"/>
        <w:rPr>
          <w:rFonts w:ascii="Arial Narrow" w:hAnsi="Arial Narrow" w:cs="Times New Roman"/>
        </w:rPr>
      </w:pPr>
      <w:r w:rsidRPr="78C56814">
        <w:rPr>
          <w:rFonts w:ascii="Arial Narrow" w:hAnsi="Arial Narrow" w:cs="Times New Roman"/>
        </w:rPr>
        <w:t>C. Kerr inquired on a chicken ordinance. Advised on fire at the junk yard and the burning ordinance. A. Heilman spoke about the summer events and general information of the Apollo Library.</w:t>
      </w:r>
    </w:p>
    <w:p w14:paraId="40A37F51" w14:textId="77777777" w:rsidR="00DA2210" w:rsidRDefault="00DA2210" w:rsidP="00DA2210">
      <w:pPr>
        <w:spacing w:after="80" w:line="240" w:lineRule="auto"/>
        <w:rPr>
          <w:rFonts w:ascii="Arial Narrow" w:hAnsi="Arial Narrow" w:cs="Times New Roman"/>
        </w:rPr>
      </w:pPr>
    </w:p>
    <w:p w14:paraId="5B582030" w14:textId="77777777" w:rsidR="00DA2210" w:rsidRDefault="00DA2210" w:rsidP="00DA2210">
      <w:pPr>
        <w:spacing w:after="80" w:line="240" w:lineRule="auto"/>
        <w:ind w:left="360" w:hanging="360"/>
        <w:rPr>
          <w:rFonts w:ascii="Arial Narrow" w:hAnsi="Arial Narrow" w:cs="Times New Roman"/>
        </w:rPr>
      </w:pPr>
      <w:r w:rsidRPr="66925DFB">
        <w:rPr>
          <w:rFonts w:ascii="Arial Narrow" w:hAnsi="Arial Narrow" w:cs="Times New Roman"/>
        </w:rPr>
        <w:t xml:space="preserve">       </w:t>
      </w:r>
      <w:proofErr w:type="gramStart"/>
      <w:r w:rsidRPr="66925DFB">
        <w:rPr>
          <w:rFonts w:ascii="Arial Narrow" w:hAnsi="Arial Narrow" w:cs="Times New Roman"/>
        </w:rPr>
        <w:t>Kerr park</w:t>
      </w:r>
      <w:proofErr w:type="gramEnd"/>
      <w:r w:rsidRPr="66925DFB">
        <w:rPr>
          <w:rFonts w:ascii="Arial Narrow" w:hAnsi="Arial Narrow" w:cs="Times New Roman"/>
        </w:rPr>
        <w:t xml:space="preserve"> equipment in disrepair needs torn down. Motion to tear down made by R. McMunn and M. Dufour   </w:t>
      </w:r>
      <w:r>
        <w:tab/>
      </w:r>
      <w:r w:rsidRPr="66925DFB">
        <w:rPr>
          <w:rFonts w:ascii="Arial Narrow" w:hAnsi="Arial Narrow" w:cs="Times New Roman"/>
        </w:rPr>
        <w:t xml:space="preserve">   seconded. </w:t>
      </w:r>
      <w:r>
        <w:tab/>
      </w:r>
      <w:r w:rsidRPr="66925DFB">
        <w:rPr>
          <w:rFonts w:ascii="Arial Narrow" w:hAnsi="Arial Narrow" w:cs="Times New Roman"/>
        </w:rPr>
        <w:t>Ayes 3. Nays 0</w:t>
      </w:r>
    </w:p>
    <w:p w14:paraId="5ED7C281"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D. Acker appointment is awaiting court approval.</w:t>
      </w:r>
    </w:p>
    <w:p w14:paraId="164DAC60"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Updated on A/C</w:t>
      </w:r>
    </w:p>
    <w:p w14:paraId="3CDAACBA"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 xml:space="preserve">Updated on Acheson Ave and </w:t>
      </w:r>
      <w:proofErr w:type="spellStart"/>
      <w:r w:rsidRPr="78C56814">
        <w:rPr>
          <w:rFonts w:ascii="Arial Narrow" w:hAnsi="Arial Narrow" w:cs="Times New Roman"/>
        </w:rPr>
        <w:t>Valerena</w:t>
      </w:r>
      <w:proofErr w:type="spellEnd"/>
      <w:r w:rsidRPr="78C56814">
        <w:rPr>
          <w:rFonts w:ascii="Arial Narrow" w:hAnsi="Arial Narrow" w:cs="Times New Roman"/>
        </w:rPr>
        <w:t xml:space="preserve"> sidewalk proposals</w:t>
      </w:r>
    </w:p>
    <w:p w14:paraId="2C212AD9" w14:textId="77777777" w:rsidR="00DA2210" w:rsidRDefault="00DA2210" w:rsidP="00DA2210">
      <w:pPr>
        <w:tabs>
          <w:tab w:val="left" w:pos="360"/>
        </w:tabs>
        <w:spacing w:after="80" w:line="240" w:lineRule="auto"/>
        <w:ind w:left="360"/>
        <w:rPr>
          <w:rFonts w:ascii="Arial Narrow" w:hAnsi="Arial Narrow" w:cs="Times New Roman"/>
        </w:rPr>
      </w:pPr>
    </w:p>
    <w:p w14:paraId="0F75810E"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 xml:space="preserve">R. McMunn motioned for executive session to review </w:t>
      </w:r>
      <w:proofErr w:type="spellStart"/>
      <w:r w:rsidRPr="78C56814">
        <w:rPr>
          <w:rFonts w:ascii="Arial Narrow" w:hAnsi="Arial Narrow" w:cs="Times New Roman"/>
        </w:rPr>
        <w:t>propsals</w:t>
      </w:r>
      <w:proofErr w:type="spellEnd"/>
      <w:r w:rsidRPr="78C56814">
        <w:rPr>
          <w:rFonts w:ascii="Arial Narrow" w:hAnsi="Arial Narrow" w:cs="Times New Roman"/>
        </w:rPr>
        <w:t xml:space="preserve"> for Acheson Ave. M. Dufour seconded. </w:t>
      </w:r>
      <w:r w:rsidRPr="159F068B">
        <w:rPr>
          <w:rFonts w:ascii="Arial Narrow" w:hAnsi="Arial Narrow" w:cs="Times New Roman"/>
        </w:rPr>
        <w:t>Upon</w:t>
      </w:r>
      <w:r w:rsidRPr="78C56814">
        <w:rPr>
          <w:rFonts w:ascii="Arial Narrow" w:hAnsi="Arial Narrow" w:cs="Times New Roman"/>
        </w:rPr>
        <w:t xml:space="preserve"> the </w:t>
      </w:r>
      <w:r w:rsidRPr="159F068B">
        <w:rPr>
          <w:rFonts w:ascii="Arial Narrow" w:hAnsi="Arial Narrow" w:cs="Times New Roman"/>
        </w:rPr>
        <w:t>session's end, R.</w:t>
      </w:r>
      <w:r w:rsidRPr="78C56814">
        <w:rPr>
          <w:rFonts w:ascii="Arial Narrow" w:hAnsi="Arial Narrow" w:cs="Times New Roman"/>
        </w:rPr>
        <w:t xml:space="preserve"> McMunn motioned for the regular meeting to continue and M. Dufour seconded. Council approves Fouse bid at $19,760. Motion to approve by R. McMunn. M. Dufour seconded. Ayes 3. Nays 0.</w:t>
      </w:r>
    </w:p>
    <w:p w14:paraId="29E4AEBC" w14:textId="77777777" w:rsidR="00DA2210" w:rsidRDefault="00DA2210" w:rsidP="00DA2210">
      <w:pPr>
        <w:tabs>
          <w:tab w:val="left" w:pos="360"/>
        </w:tabs>
        <w:spacing w:after="80" w:line="240" w:lineRule="auto"/>
        <w:ind w:left="360"/>
        <w:rPr>
          <w:rFonts w:ascii="Arial Narrow" w:hAnsi="Arial Narrow" w:cs="Times New Roman"/>
        </w:rPr>
      </w:pPr>
    </w:p>
    <w:p w14:paraId="45102210" w14:textId="77777777" w:rsidR="00DA2210" w:rsidRDefault="00DA2210" w:rsidP="00DA2210">
      <w:pPr>
        <w:tabs>
          <w:tab w:val="left" w:pos="360"/>
        </w:tabs>
        <w:spacing w:after="80" w:line="240" w:lineRule="auto"/>
        <w:ind w:left="360"/>
        <w:rPr>
          <w:rFonts w:ascii="Arial Narrow" w:hAnsi="Arial Narrow" w:cs="Times New Roman"/>
        </w:rPr>
      </w:pPr>
      <w:r w:rsidRPr="66925DFB">
        <w:rPr>
          <w:rFonts w:ascii="Arial Narrow" w:hAnsi="Arial Narrow" w:cs="Times New Roman"/>
        </w:rPr>
        <w:t>Mayor Kilgore presented the police report for May. Updated on National Night Out event. Ongoing discussion regarding police presence. Chris Fabek of the Regional Police South Armstrong discussed further information regarding upcoming contract information.</w:t>
      </w:r>
      <w:r>
        <w:br/>
      </w:r>
    </w:p>
    <w:p w14:paraId="16F78965" w14:textId="77777777" w:rsidR="00DA2210" w:rsidRDefault="00DA2210" w:rsidP="00DA2210">
      <w:pPr>
        <w:tabs>
          <w:tab w:val="left" w:pos="360"/>
        </w:tabs>
        <w:spacing w:after="80" w:line="240" w:lineRule="auto"/>
        <w:ind w:left="360"/>
        <w:rPr>
          <w:rFonts w:ascii="Arial Narrow" w:hAnsi="Arial Narrow" w:cs="Times New Roman"/>
        </w:rPr>
      </w:pPr>
    </w:p>
    <w:p w14:paraId="315EA968"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 xml:space="preserve">Motion to accept the review of financials made by M. Dufour. R. McMunn seconded. Ayes 3. Nays 0 Discussed </w:t>
      </w:r>
      <w:proofErr w:type="spellStart"/>
      <w:r w:rsidRPr="78C56814">
        <w:rPr>
          <w:rFonts w:ascii="Arial Narrow" w:hAnsi="Arial Narrow" w:cs="Times New Roman"/>
        </w:rPr>
        <w:t>Valarena</w:t>
      </w:r>
      <w:proofErr w:type="spellEnd"/>
      <w:r w:rsidRPr="78C56814">
        <w:rPr>
          <w:rFonts w:ascii="Arial Narrow" w:hAnsi="Arial Narrow" w:cs="Times New Roman"/>
        </w:rPr>
        <w:t xml:space="preserve"> sewer recovery.</w:t>
      </w:r>
    </w:p>
    <w:p w14:paraId="1795B9B9" w14:textId="77777777" w:rsidR="00DA2210" w:rsidRDefault="00DA2210" w:rsidP="00DA2210">
      <w:pPr>
        <w:tabs>
          <w:tab w:val="left" w:pos="360"/>
        </w:tabs>
        <w:spacing w:after="80" w:line="240" w:lineRule="auto"/>
        <w:ind w:left="360"/>
        <w:rPr>
          <w:rFonts w:ascii="Arial Narrow" w:hAnsi="Arial Narrow" w:cs="Times New Roman"/>
        </w:rPr>
      </w:pPr>
    </w:p>
    <w:p w14:paraId="6602B7DC" w14:textId="77777777" w:rsidR="00DA2210" w:rsidRDefault="00DA2210" w:rsidP="00DA2210">
      <w:pPr>
        <w:tabs>
          <w:tab w:val="left" w:pos="360"/>
        </w:tabs>
        <w:spacing w:after="80" w:line="240" w:lineRule="auto"/>
        <w:ind w:left="360"/>
        <w:rPr>
          <w:rFonts w:ascii="Arial Narrow" w:hAnsi="Arial Narrow" w:cs="Times New Roman"/>
        </w:rPr>
      </w:pPr>
    </w:p>
    <w:p w14:paraId="115461F8" w14:textId="77777777" w:rsidR="00DA2210" w:rsidRDefault="00DA2210" w:rsidP="00DA2210">
      <w:pPr>
        <w:tabs>
          <w:tab w:val="left" w:pos="360"/>
        </w:tabs>
        <w:spacing w:after="80" w:line="240" w:lineRule="auto"/>
        <w:ind w:left="360"/>
        <w:rPr>
          <w:rFonts w:ascii="Arial Narrow" w:hAnsi="Arial Narrow" w:cs="Times New Roman"/>
        </w:rPr>
      </w:pPr>
      <w:r w:rsidRPr="66925DFB">
        <w:rPr>
          <w:rFonts w:ascii="Arial Narrow" w:hAnsi="Arial Narrow" w:cs="Times New Roman"/>
        </w:rPr>
        <w:t>Brenda issuing letters to those with destressed</w:t>
      </w:r>
    </w:p>
    <w:p w14:paraId="6D3F21E9" w14:textId="77777777" w:rsidR="00DA2210" w:rsidRDefault="00DA2210" w:rsidP="00DA2210">
      <w:pPr>
        <w:tabs>
          <w:tab w:val="left" w:pos="360"/>
        </w:tabs>
        <w:spacing w:after="80" w:line="240" w:lineRule="auto"/>
        <w:ind w:left="360"/>
        <w:rPr>
          <w:rFonts w:ascii="Arial Narrow" w:hAnsi="Arial Narrow" w:cs="Times New Roman"/>
        </w:rPr>
      </w:pPr>
      <w:r w:rsidRPr="4CB8F7E9">
        <w:rPr>
          <w:rFonts w:ascii="Arial Narrow" w:hAnsi="Arial Narrow" w:cs="Times New Roman"/>
        </w:rPr>
        <w:t xml:space="preserve"> properties.</w:t>
      </w:r>
    </w:p>
    <w:p w14:paraId="2A04D80A" w14:textId="77777777" w:rsidR="00DA2210" w:rsidRDefault="00DA2210" w:rsidP="00DA2210">
      <w:pPr>
        <w:tabs>
          <w:tab w:val="left" w:pos="360"/>
        </w:tabs>
        <w:spacing w:after="80" w:line="240" w:lineRule="auto"/>
        <w:ind w:left="360"/>
        <w:rPr>
          <w:rFonts w:ascii="Arial Narrow" w:hAnsi="Arial Narrow" w:cs="Times New Roman"/>
        </w:rPr>
      </w:pPr>
    </w:p>
    <w:p w14:paraId="16E0BCCB" w14:textId="77777777" w:rsidR="00DA2210" w:rsidRDefault="00DA2210" w:rsidP="00DA2210">
      <w:pPr>
        <w:tabs>
          <w:tab w:val="left" w:pos="360"/>
        </w:tabs>
        <w:spacing w:after="80" w:line="240" w:lineRule="auto"/>
        <w:ind w:left="360"/>
        <w:rPr>
          <w:rFonts w:ascii="Arial Narrow" w:hAnsi="Arial Narrow" w:cs="Times New Roman"/>
        </w:rPr>
      </w:pPr>
    </w:p>
    <w:p w14:paraId="472AE1A9" w14:textId="1F77A26F" w:rsidR="00DA2210" w:rsidRDefault="00DA2210" w:rsidP="00DA2210">
      <w:pPr>
        <w:spacing w:after="80" w:line="240" w:lineRule="auto"/>
        <w:rPr>
          <w:rFonts w:ascii="Arial Narrow" w:hAnsi="Arial Narrow" w:cs="Times New Roman"/>
        </w:rPr>
      </w:pPr>
      <w:r w:rsidRPr="78C56814">
        <w:rPr>
          <w:rFonts w:ascii="Arial Narrow" w:hAnsi="Arial Narrow" w:cs="Times New Roman"/>
        </w:rPr>
        <w:t xml:space="preserve">Motion to adjourn made by R. McMunn. M. Dufour seconded. Ayes 3. Nays 0. Meeting adjourned at 7:25 </w:t>
      </w:r>
      <w:proofErr w:type="spellStart"/>
      <w:r w:rsidRPr="78C56814">
        <w:rPr>
          <w:rFonts w:ascii="Arial Narrow" w:hAnsi="Arial Narrow" w:cs="Times New Roman"/>
        </w:rPr>
        <w:t>p.m</w:t>
      </w:r>
      <w:proofErr w:type="spellEnd"/>
    </w:p>
    <w:p w14:paraId="5DBE0B89" w14:textId="393F018C" w:rsidR="00DA2210" w:rsidRPr="00DA2210" w:rsidRDefault="00DA2210" w:rsidP="00DA2210">
      <w:pPr>
        <w:spacing w:after="0" w:line="240" w:lineRule="auto"/>
        <w:rPr>
          <w:rFonts w:ascii="Arial Narrow" w:hAnsi="Arial Narrow" w:cs="Times New Roman"/>
        </w:rPr>
      </w:pPr>
      <w:r>
        <w:rPr>
          <w:rFonts w:ascii="Arial Narrow" w:hAnsi="Arial Narrow" w:cs="Times New Roman"/>
        </w:rPr>
        <w:br w:type="page"/>
      </w:r>
    </w:p>
    <w:p w14:paraId="40E7F51D" w14:textId="77777777" w:rsidR="000656CA" w:rsidRPr="00DA2210" w:rsidRDefault="000656CA" w:rsidP="00DA2210">
      <w:pPr>
        <w:spacing w:after="80" w:line="240" w:lineRule="auto"/>
        <w:rPr>
          <w:rFonts w:ascii="Arial Narrow" w:hAnsi="Arial Narrow" w:cs="Times New Roman"/>
          <w:sz w:val="24"/>
          <w:szCs w:val="24"/>
        </w:rPr>
      </w:pPr>
    </w:p>
    <w:sectPr w:rsidR="000656CA" w:rsidRPr="00DA2210" w:rsidSect="00DA2210">
      <w:pgSz w:w="12240" w:h="15840"/>
      <w:pgMar w:top="990" w:right="81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10"/>
    <w:rsid w:val="000656CA"/>
    <w:rsid w:val="006F5518"/>
    <w:rsid w:val="00AF1432"/>
    <w:rsid w:val="00DA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AE7B"/>
  <w15:chartTrackingRefBased/>
  <w15:docId w15:val="{9E414FB8-0A9E-4734-9340-6403FE3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10"/>
    <w:pPr>
      <w:spacing w:after="200" w:line="276" w:lineRule="auto"/>
    </w:pPr>
    <w:rPr>
      <w:kern w:val="0"/>
      <w14:ligatures w14:val="none"/>
    </w:rPr>
  </w:style>
  <w:style w:type="paragraph" w:styleId="Heading1">
    <w:name w:val="heading 1"/>
    <w:basedOn w:val="Normal"/>
    <w:next w:val="Normal"/>
    <w:link w:val="Heading1Char"/>
    <w:uiPriority w:val="9"/>
    <w:qFormat/>
    <w:rsid w:val="00DA221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221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221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221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221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221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221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221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221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210"/>
    <w:rPr>
      <w:rFonts w:eastAsiaTheme="majorEastAsia" w:cstheme="majorBidi"/>
      <w:color w:val="272727" w:themeColor="text1" w:themeTint="D8"/>
    </w:rPr>
  </w:style>
  <w:style w:type="paragraph" w:styleId="Title">
    <w:name w:val="Title"/>
    <w:basedOn w:val="Normal"/>
    <w:next w:val="Normal"/>
    <w:link w:val="TitleChar"/>
    <w:uiPriority w:val="10"/>
    <w:qFormat/>
    <w:rsid w:val="00DA22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1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210"/>
    <w:pPr>
      <w:spacing w:before="160" w:after="160" w:line="240"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2210"/>
    <w:rPr>
      <w:i/>
      <w:iCs/>
      <w:color w:val="404040" w:themeColor="text1" w:themeTint="BF"/>
    </w:rPr>
  </w:style>
  <w:style w:type="paragraph" w:styleId="ListParagraph">
    <w:name w:val="List Paragraph"/>
    <w:basedOn w:val="Normal"/>
    <w:uiPriority w:val="34"/>
    <w:qFormat/>
    <w:rsid w:val="00DA2210"/>
    <w:pPr>
      <w:spacing w:after="0" w:line="240" w:lineRule="auto"/>
      <w:ind w:left="720"/>
      <w:contextualSpacing/>
    </w:pPr>
    <w:rPr>
      <w:kern w:val="2"/>
      <w14:ligatures w14:val="standardContextual"/>
    </w:rPr>
  </w:style>
  <w:style w:type="character" w:styleId="IntenseEmphasis">
    <w:name w:val="Intense Emphasis"/>
    <w:basedOn w:val="DefaultParagraphFont"/>
    <w:uiPriority w:val="21"/>
    <w:qFormat/>
    <w:rsid w:val="00DA2210"/>
    <w:rPr>
      <w:i/>
      <w:iCs/>
      <w:color w:val="0F4761" w:themeColor="accent1" w:themeShade="BF"/>
    </w:rPr>
  </w:style>
  <w:style w:type="paragraph" w:styleId="IntenseQuote">
    <w:name w:val="Intense Quote"/>
    <w:basedOn w:val="Normal"/>
    <w:next w:val="Normal"/>
    <w:link w:val="IntenseQuoteChar"/>
    <w:uiPriority w:val="30"/>
    <w:qFormat/>
    <w:rsid w:val="00DA221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2210"/>
    <w:rPr>
      <w:i/>
      <w:iCs/>
      <w:color w:val="0F4761" w:themeColor="accent1" w:themeShade="BF"/>
    </w:rPr>
  </w:style>
  <w:style w:type="character" w:styleId="IntenseReference">
    <w:name w:val="Intense Reference"/>
    <w:basedOn w:val="DefaultParagraphFont"/>
    <w:uiPriority w:val="32"/>
    <w:qFormat/>
    <w:rsid w:val="00DA2210"/>
    <w:rPr>
      <w:b/>
      <w:bCs/>
      <w:smallCaps/>
      <w:color w:val="0F4761" w:themeColor="accent1" w:themeShade="BF"/>
      <w:spacing w:val="5"/>
    </w:rPr>
  </w:style>
  <w:style w:type="paragraph" w:styleId="NoSpacing">
    <w:name w:val="No Spacing"/>
    <w:uiPriority w:val="1"/>
    <w:qFormat/>
    <w:rsid w:val="00DA22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0AB5CBBE4C7459190D21DBE6CE112" ma:contentTypeVersion="14" ma:contentTypeDescription="Create a new document." ma:contentTypeScope="" ma:versionID="6d5250136baa2534fcf10ff9b412081a">
  <xsd:schema xmlns:xsd="http://www.w3.org/2001/XMLSchema" xmlns:xs="http://www.w3.org/2001/XMLSchema" xmlns:p="http://schemas.microsoft.com/office/2006/metadata/properties" xmlns:ns3="68701c44-e833-402c-9703-89c6dd733658" xmlns:ns4="064f3364-04f6-40d5-8fd0-2a407af653c0" targetNamespace="http://schemas.microsoft.com/office/2006/metadata/properties" ma:root="true" ma:fieldsID="3fd244d1e8f6f68af07d74b34a46faf0" ns3:_="" ns4:_="">
    <xsd:import namespace="68701c44-e833-402c-9703-89c6dd733658"/>
    <xsd:import namespace="064f3364-04f6-40d5-8fd0-2a407af65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01c44-e833-402c-9703-89c6dd73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f3364-04f6-40d5-8fd0-2a407af65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701c44-e833-402c-9703-89c6dd733658" xsi:nil="true"/>
  </documentManagement>
</p:properties>
</file>

<file path=customXml/itemProps1.xml><?xml version="1.0" encoding="utf-8"?>
<ds:datastoreItem xmlns:ds="http://schemas.openxmlformats.org/officeDocument/2006/customXml" ds:itemID="{92E6386E-3693-48C2-91C6-6D5014F7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01c44-e833-402c-9703-89c6dd733658"/>
    <ds:schemaRef ds:uri="064f3364-04f6-40d5-8fd0-2a407af6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97233-07CE-4313-B095-47371F7766D2}">
  <ds:schemaRefs>
    <ds:schemaRef ds:uri="http://schemas.microsoft.com/sharepoint/v3/contenttype/forms"/>
  </ds:schemaRefs>
</ds:datastoreItem>
</file>

<file path=customXml/itemProps3.xml><?xml version="1.0" encoding="utf-8"?>
<ds:datastoreItem xmlns:ds="http://schemas.openxmlformats.org/officeDocument/2006/customXml" ds:itemID="{45EB0F53-E456-443A-9B06-E9A6F209C84C}">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64f3364-04f6-40d5-8fd0-2a407af653c0"/>
    <ds:schemaRef ds:uri="http://purl.org/dc/dcmitype/"/>
    <ds:schemaRef ds:uri="68701c44-e833-402c-9703-89c6dd73365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Zakany</dc:creator>
  <cp:keywords/>
  <dc:description/>
  <cp:lastModifiedBy>April Zakany</cp:lastModifiedBy>
  <cp:revision>1</cp:revision>
  <dcterms:created xsi:type="dcterms:W3CDTF">2024-07-15T16:52:00Z</dcterms:created>
  <dcterms:modified xsi:type="dcterms:W3CDTF">2024-07-15T17:01:00Z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0x0101005220AB5CBBE4C7459190D21DBE6CE112</vt:lpwstr>
  </property>
</Properties>
</file>